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page" w:tblpX="2018" w:tblpY="2172"/>
        <w:tblW w:w="0" w:type="auto"/>
        <w:tblCellMar>
          <w:left w:w="0" w:type="dxa"/>
          <w:right w:w="0" w:type="dxa"/>
        </w:tblCellMar>
        <w:tblLook w:val="04A0"/>
      </w:tblPr>
      <w:tblGrid>
        <w:gridCol w:w="3115"/>
        <w:gridCol w:w="3119"/>
        <w:gridCol w:w="3118"/>
        <w:gridCol w:w="3411"/>
        <w:gridCol w:w="3402"/>
        <w:gridCol w:w="3393"/>
      </w:tblGrid>
      <w:tr w:rsidR="00797BC9" w:rsidRPr="0034226A" w:rsidTr="004217F3">
        <w:trPr>
          <w:trHeight w:hRule="exact" w:val="5539"/>
        </w:trPr>
        <w:tc>
          <w:tcPr>
            <w:tcW w:w="3115" w:type="dxa"/>
          </w:tcPr>
          <w:p w:rsidR="00C646F4" w:rsidRPr="00C646F4" w:rsidRDefault="00C646F4" w:rsidP="00C646F4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C646F4">
              <w:rPr>
                <w:rFonts w:asciiTheme="minorEastAsia" w:hAnsiTheme="minorEastAsia" w:hint="eastAsia"/>
                <w:sz w:val="24"/>
              </w:rPr>
              <w:t>位于三隆新天地小区C27号楼4单元412。房屋一处，房屋面积：67.72㎡。其中交易面积：65㎡。原房屋所有权集体土地审批表面积：120.09平方米。原产权人蔺广文。现房屋使用人安静涛。现房屋使用人向我中心提交了回迁房屋相关登记申请材料。拟予办理拆迁还建不动产转移登记。</w:t>
            </w:r>
          </w:p>
          <w:p w:rsidR="00726DF8" w:rsidRPr="00C646F4" w:rsidRDefault="00726DF8" w:rsidP="003F030F">
            <w:pPr>
              <w:ind w:firstLineChars="250" w:firstLine="600"/>
              <w:rPr>
                <w:sz w:val="24"/>
              </w:rPr>
            </w:pPr>
          </w:p>
        </w:tc>
        <w:tc>
          <w:tcPr>
            <w:tcW w:w="3119" w:type="dxa"/>
          </w:tcPr>
          <w:p w:rsidR="00C646F4" w:rsidRPr="00C646F4" w:rsidRDefault="00C646F4" w:rsidP="00C646F4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C646F4">
              <w:rPr>
                <w:rFonts w:asciiTheme="minorEastAsia" w:hAnsiTheme="minorEastAsia" w:hint="eastAsia"/>
                <w:sz w:val="24"/>
              </w:rPr>
              <w:t>位于9号地A5号楼6层4单元611。房屋一处，房屋面积：36.83㎡。其中交易面积：19㎡。原房屋所有权有照房（08847）面积：64平方米。原产权人张树权。现房屋使用人崔喜良。现房屋使用人向我中心提交了回迁房屋相关登记申请材料。拟予办理拆迁还建不动产转移登记。</w:t>
            </w:r>
          </w:p>
          <w:p w:rsidR="00726DF8" w:rsidRPr="00C646F4" w:rsidRDefault="00726DF8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C646F4" w:rsidRPr="00C646F4" w:rsidRDefault="00C646F4" w:rsidP="00C646F4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C646F4">
              <w:rPr>
                <w:rFonts w:asciiTheme="minorEastAsia" w:hAnsiTheme="minorEastAsia" w:hint="eastAsia"/>
                <w:sz w:val="24"/>
              </w:rPr>
              <w:t>位于美好嘉苑小区B6号楼6层1单元603。房屋一处，房屋面积：104.55㎡。其中交易面积：33.3㎡。原房屋所有权房产执照面积：33.3平方米。原产权人王凤桐。现房屋使用人董文新。现房屋使用人向我中心提交了回迁房屋相关登记申请材料。拟予办理拆迁还建不动产转移登记。</w:t>
            </w:r>
          </w:p>
          <w:p w:rsidR="00726DF8" w:rsidRPr="00C646F4" w:rsidRDefault="00726DF8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C646F4" w:rsidRPr="00C646F4" w:rsidRDefault="00C646F4" w:rsidP="00C646F4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C646F4">
              <w:rPr>
                <w:rFonts w:asciiTheme="minorEastAsia" w:hAnsiTheme="minorEastAsia" w:hint="eastAsia"/>
                <w:sz w:val="24"/>
              </w:rPr>
              <w:t>位于美好嘉苑小区A5号楼17层2单元1706。房屋一处，房屋面积：80.12㎡。其中交易面积：50㎡。原房屋所有权有照房（02709）面积：50平方米。原产权人钟国华。现房屋使用人黄俊启。现房屋使用人向我中心提交了回迁房屋相关登记申请材料。拟予办理拆迁还建不动产转移登记。</w:t>
            </w:r>
          </w:p>
          <w:p w:rsidR="00726DF8" w:rsidRPr="00C646F4" w:rsidRDefault="00726DF8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C646F4" w:rsidRPr="00C646F4" w:rsidRDefault="00C646F4" w:rsidP="00C646F4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C646F4">
              <w:rPr>
                <w:rFonts w:asciiTheme="minorEastAsia" w:hAnsiTheme="minorEastAsia" w:hint="eastAsia"/>
                <w:sz w:val="24"/>
              </w:rPr>
              <w:t>位于三隆新天地小区C26号楼2单元404。三隆新天地小区C16号楼3单元405。房屋两处，房屋面积：63.68㎡。81.94㎡。其中交易面积：144.3㎡。原房屋所有权集体土地使用证台账面积：144.3平方米。原产权人闫晓平。现房屋使用人李凤玲。现房屋使用人向我中心提交了回迁房屋相关登记申请材料。拟予办理拆迁还建不动产转移登记。</w:t>
            </w:r>
          </w:p>
          <w:p w:rsidR="00726DF8" w:rsidRPr="00C646F4" w:rsidRDefault="00726DF8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C646F4" w:rsidRPr="00C646F4" w:rsidRDefault="00C646F4" w:rsidP="00C646F4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C646F4">
              <w:rPr>
                <w:rFonts w:asciiTheme="minorEastAsia" w:hAnsiTheme="minorEastAsia" w:hint="eastAsia"/>
                <w:sz w:val="24"/>
              </w:rPr>
              <w:t>位于东升嘉园小区A4号楼1层6单元112。房屋一处，房屋面积：59.08㎡。其中交易面积：57㎡。原房屋所有权有照房（03410）面积：21平方米。有照房（028987）面积：36平方米。原产权人刘树森  刘汉杰。现房屋使用人李国明。现房屋使用人向我中心提交了回迁房屋相关登记申请材料。拟予办理拆迁还建不动产转移登记。</w:t>
            </w:r>
          </w:p>
          <w:p w:rsidR="00726DF8" w:rsidRPr="00C646F4" w:rsidRDefault="00726DF8" w:rsidP="008C521C">
            <w:pPr>
              <w:ind w:firstLineChars="250" w:firstLine="60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97BC9" w:rsidRPr="0034226A" w:rsidTr="004217F3">
        <w:trPr>
          <w:trHeight w:hRule="exact" w:val="5231"/>
        </w:trPr>
        <w:tc>
          <w:tcPr>
            <w:tcW w:w="3115" w:type="dxa"/>
          </w:tcPr>
          <w:p w:rsidR="00C646F4" w:rsidRPr="00C646F4" w:rsidRDefault="00C646F4" w:rsidP="00C646F4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C646F4">
              <w:rPr>
                <w:rFonts w:asciiTheme="minorEastAsia" w:hAnsiTheme="minorEastAsia" w:hint="eastAsia"/>
                <w:sz w:val="24"/>
              </w:rPr>
              <w:t>位于三隆新天地小区C15号楼4单元611。三隆新天地小区C25B号楼2单元606。房屋两处，房屋面积：35.94㎡。67.42㎡。其中交易面积：69.44㎡。原房屋所有权集体土地使用台账面积：69.44平方米。原产权人刘井阳。现房屋使用人李淑英,井义海。现房屋使用人向我中心提交了回迁房屋相关登记申请材料。拟予办理拆迁还建不动产转移登记。</w:t>
            </w:r>
          </w:p>
          <w:p w:rsidR="00CB15E4" w:rsidRPr="00C646F4" w:rsidRDefault="00CB15E4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:rsidR="00C646F4" w:rsidRPr="00C646F4" w:rsidRDefault="00C646F4" w:rsidP="00C646F4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C646F4">
              <w:rPr>
                <w:rFonts w:asciiTheme="minorEastAsia" w:hAnsiTheme="minorEastAsia" w:hint="eastAsia"/>
                <w:sz w:val="24"/>
              </w:rPr>
              <w:t>位于9号地A15号楼5层3单元507。房屋一处，房屋面积：47.74㎡。其中交易面积：26.84㎡。原房屋所有权有照房（7499）面积：26.84平方米。原产权人王凤和。现房屋使用人刘继红。现房屋使用人向我中心提交了回迁房屋相关登记申请材料。拟予办理拆迁还建不动产转移登记。</w:t>
            </w:r>
          </w:p>
          <w:p w:rsidR="00CB15E4" w:rsidRPr="00C646F4" w:rsidRDefault="00CB15E4" w:rsidP="00797BC9">
            <w:pPr>
              <w:ind w:firstLine="60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C646F4" w:rsidRPr="00C646F4" w:rsidRDefault="00C646F4" w:rsidP="00C646F4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C646F4">
              <w:rPr>
                <w:rFonts w:asciiTheme="minorEastAsia" w:hAnsiTheme="minorEastAsia" w:hint="eastAsia"/>
                <w:sz w:val="24"/>
              </w:rPr>
              <w:t>位于滨河园小区G9号楼4层2单元405。房屋一处，房屋面积：53.9㎡。其中交易面积：50.87㎡。原房屋所有权土地登记回执个人建房平面位置图面积：50.87平方米。原产权人马德奎。现房屋使用人刘艳苹。现房屋使用人向我中心提交了回迁房屋相关登记申请材料。拟予办理拆迁还建不动产转移登记。</w:t>
            </w:r>
          </w:p>
          <w:p w:rsidR="00CB15E4" w:rsidRPr="00C646F4" w:rsidRDefault="00CB15E4" w:rsidP="006519A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C646F4" w:rsidRPr="00C646F4" w:rsidRDefault="00C646F4" w:rsidP="00C646F4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C646F4">
              <w:rPr>
                <w:rFonts w:asciiTheme="minorEastAsia" w:hAnsiTheme="minorEastAsia" w:hint="eastAsia"/>
                <w:sz w:val="24"/>
              </w:rPr>
              <w:t>位于美好嘉苑小区B1号楼14层2单元1410。房屋一处，房屋面积：86.38㎡。其中交易面积：78.29㎡。原房屋所有权四平市印染厂放弃产权证明面积：78.29平方米。原产权人李春平。现房屋使用人刘志兰。现房屋使用人向我中心提交了回迁房屋相关登记申请材料。拟予办理拆迁还建不动产转移登记。</w:t>
            </w:r>
          </w:p>
          <w:p w:rsidR="00CB15E4" w:rsidRPr="00C646F4" w:rsidRDefault="00CB15E4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C646F4" w:rsidRPr="00C646F4" w:rsidRDefault="00C646F4" w:rsidP="00C646F4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C646F4">
              <w:rPr>
                <w:rFonts w:asciiTheme="minorEastAsia" w:hAnsiTheme="minorEastAsia" w:hint="eastAsia"/>
                <w:sz w:val="24"/>
              </w:rPr>
              <w:t>位于美好雅苑小区D10号楼14层1单元1401。房屋一处，房屋面积：83.05㎡。其中交易面积：22.66㎡。原房屋所有权有照房（036192）面积：22.66平方米。原产权人罗三太。现房屋使用人罗明华。现房屋使用人向我中心提交了回迁房屋相关登记申请材料。拟予办理拆迁还建不动产转移登记。</w:t>
            </w:r>
          </w:p>
          <w:p w:rsidR="00CB15E4" w:rsidRPr="00C646F4" w:rsidRDefault="00CB15E4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C646F4" w:rsidRPr="00C646F4" w:rsidRDefault="00C646F4" w:rsidP="00C646F4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C646F4">
              <w:rPr>
                <w:rFonts w:asciiTheme="minorEastAsia" w:hAnsiTheme="minorEastAsia" w:hint="eastAsia"/>
                <w:sz w:val="24"/>
              </w:rPr>
              <w:t>位于美好嘉苑小区A15号楼21层1单元2106。美好嘉苑小区C15号楼13层2单元1305。美好嘉苑小区C12号楼10层2单元1008。房屋三处，房屋面积：98.75㎡。67.03㎡。55.83㎡其中交易面积：179.28㎡。原房屋所有权集体土地使用证面积：179.28平方米。原产权人王振海。现房屋使用人马艳秋。现房屋使用人向我中心提交了回迁房屋相关登记申请材料。拟予办理拆迁还建不动产转移登记。</w:t>
            </w:r>
          </w:p>
          <w:p w:rsidR="00CB15E4" w:rsidRPr="00C646F4" w:rsidRDefault="00CB15E4" w:rsidP="00006362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</w:tr>
      <w:tr w:rsidR="00250872" w:rsidRPr="0034226A" w:rsidTr="004217F3">
        <w:trPr>
          <w:trHeight w:hRule="exact" w:val="5127"/>
        </w:trPr>
        <w:tc>
          <w:tcPr>
            <w:tcW w:w="3115" w:type="dxa"/>
          </w:tcPr>
          <w:p w:rsidR="00C646F4" w:rsidRPr="00C646F4" w:rsidRDefault="00C646F4" w:rsidP="00C646F4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C646F4">
              <w:rPr>
                <w:rFonts w:asciiTheme="minorEastAsia" w:hAnsiTheme="minorEastAsia" w:hint="eastAsia"/>
                <w:sz w:val="24"/>
              </w:rPr>
              <w:lastRenderedPageBreak/>
              <w:t>位于美好嘉苑小区A5号楼25层1单元2501。房屋一处，房屋面积：85.54㎡。其中交易面积：65㎡。原房屋所有权四平市印染厂放弃产权证明面积：65平方米。原产权人范国顺。现房屋使用人王丽娟。现房屋使用人向我中心提交了回迁房屋相关登记申请材料。拟予办理拆迁还建不动产转移登记。</w:t>
            </w:r>
          </w:p>
          <w:p w:rsidR="00250872" w:rsidRPr="00C646F4" w:rsidRDefault="00250872" w:rsidP="00AC2A6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:rsidR="00C646F4" w:rsidRPr="00C646F4" w:rsidRDefault="00C646F4" w:rsidP="00C646F4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C646F4">
              <w:rPr>
                <w:rFonts w:asciiTheme="minorEastAsia" w:hAnsiTheme="minorEastAsia" w:hint="eastAsia"/>
                <w:sz w:val="24"/>
              </w:rPr>
              <w:t>位于滨河园小区A1号楼5层4单元511。房屋一处，房屋面积：36.16㎡。其中交易面积：15.19㎡。原房屋所有权无照房（B465）面积：15.19平方米。原产权人梁操。现房屋使用人王帅。现房屋使用人向我中心提交了回迁房屋相关登记申请材料。拟予办理拆迁还建不动产转移登记。</w:t>
            </w:r>
          </w:p>
          <w:p w:rsidR="00250872" w:rsidRPr="00C646F4" w:rsidRDefault="00250872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C646F4" w:rsidRPr="00C646F4" w:rsidRDefault="00C646F4" w:rsidP="00C646F4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C646F4">
              <w:rPr>
                <w:rFonts w:asciiTheme="minorEastAsia" w:hAnsiTheme="minorEastAsia" w:hint="eastAsia"/>
                <w:sz w:val="24"/>
              </w:rPr>
              <w:t>位于三隆新天地小区C24号楼2单元406。房屋一处，房屋面积：64.01㎡。其中交易面积：57.12㎡。原房屋所有权集体土地使用台账面积：57.12平方米。原产权人宫亚杰。现房屋使用人王希库。现房屋使用人向我中心提交了回迁房屋相关登记申请材料。拟予办理拆迁还建不动产转移登记。</w:t>
            </w:r>
          </w:p>
          <w:p w:rsidR="00250872" w:rsidRPr="00C646F4" w:rsidRDefault="00250872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C646F4" w:rsidRPr="00C646F4" w:rsidRDefault="00C646F4" w:rsidP="00C646F4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C646F4">
              <w:rPr>
                <w:rFonts w:asciiTheme="minorEastAsia" w:hAnsiTheme="minorEastAsia" w:hint="eastAsia"/>
                <w:sz w:val="24"/>
              </w:rPr>
              <w:t>位于华亿嘉苑小区16号楼4层1单元404。三隆新天地小区C15号楼5单元414。房屋两处，房屋面积：75.25㎡。45.32㎡。其中交易面积：74.75㎡。原房屋所有权集体土地使用台账面积：74.75平方米。原产权人王建。现房屋使用人王雁。现房屋使用人向我中心提交了回迁房屋相关登记申请材料。拟予办理拆迁还建不动产转移登记。</w:t>
            </w:r>
          </w:p>
          <w:p w:rsidR="00250872" w:rsidRPr="00C646F4" w:rsidRDefault="00250872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C646F4" w:rsidRPr="00C646F4" w:rsidRDefault="00C646F4" w:rsidP="00C646F4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C646F4">
              <w:rPr>
                <w:rFonts w:asciiTheme="minorEastAsia" w:hAnsiTheme="minorEastAsia" w:hint="eastAsia"/>
                <w:sz w:val="24"/>
              </w:rPr>
              <w:t>位于中华名城小区14号楼6层2单元609。房屋一处，房屋面积：49.21㎡。其中交易面积：24.53㎡。原房屋所有权公有住房买卖协议书（沈阳铁路局长春铁路分局）面积：24.53平方米。原产权人陈永志。现房屋使用人魏淑香，张建平（继承）。现房屋使用人向我中心提交了回迁房屋相关登记申请材料。拟予办理拆迁还建不动产转移登记。</w:t>
            </w:r>
          </w:p>
          <w:p w:rsidR="00250872" w:rsidRPr="00C646F4" w:rsidRDefault="00250872" w:rsidP="00CE23F1">
            <w:pPr>
              <w:tabs>
                <w:tab w:val="left" w:pos="752"/>
              </w:tabs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C646F4" w:rsidRPr="00C646F4" w:rsidRDefault="00C646F4" w:rsidP="00C646F4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C646F4">
              <w:rPr>
                <w:rFonts w:asciiTheme="minorEastAsia" w:hAnsiTheme="minorEastAsia" w:hint="eastAsia"/>
                <w:sz w:val="24"/>
              </w:rPr>
              <w:t>位于龙腾花园小区23号楼18层1单元1802。房屋一处，房屋面积：103.99㎡。其中交易面积：95㎡。原房屋所有权集体土地登记审批表面积：131.22平方米。集体土地登记审批表面积：57.72平方米。集体土地登记审批表面积：87.72平方米。原产权人杨威  杨国喜。现房屋使用人修建伟。现房屋使用人向我中心提交了回迁房屋相关登记申请材料。拟予办理拆迁还建不动产转移登记。</w:t>
            </w:r>
          </w:p>
          <w:p w:rsidR="00250872" w:rsidRPr="00C646F4" w:rsidRDefault="00250872" w:rsidP="003F030F">
            <w:pPr>
              <w:ind w:firstLineChars="250" w:firstLine="600"/>
              <w:rPr>
                <w:sz w:val="24"/>
              </w:rPr>
            </w:pPr>
          </w:p>
        </w:tc>
      </w:tr>
      <w:tr w:rsidR="00250872" w:rsidRPr="0034226A" w:rsidTr="004217F3">
        <w:trPr>
          <w:trHeight w:hRule="exact" w:val="5370"/>
        </w:trPr>
        <w:tc>
          <w:tcPr>
            <w:tcW w:w="3115" w:type="dxa"/>
          </w:tcPr>
          <w:p w:rsidR="00C646F4" w:rsidRPr="00C646F4" w:rsidRDefault="00C646F4" w:rsidP="00C646F4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C646F4">
              <w:rPr>
                <w:rFonts w:asciiTheme="minorEastAsia" w:hAnsiTheme="minorEastAsia" w:hint="eastAsia"/>
                <w:sz w:val="24"/>
              </w:rPr>
              <w:t>位于华亿紫金城小区23号楼5层2单元508。房屋一处，房屋面积：66.36㎡。其中交易面积：65㎡。原房屋所有权国有土地使用证面积：127平方米。原产权人万景田。现房屋使用人杨海波。现房屋使用人向我中心提交了回迁房屋相关登记申请材料。拟予办理拆迁还建不动产转移登记。</w:t>
            </w:r>
          </w:p>
          <w:p w:rsidR="00250872" w:rsidRPr="00C646F4" w:rsidRDefault="00250872" w:rsidP="00AE723B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:rsidR="00C646F4" w:rsidRPr="00C646F4" w:rsidRDefault="00C646F4" w:rsidP="00C646F4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C646F4">
              <w:rPr>
                <w:rFonts w:asciiTheme="minorEastAsia" w:hAnsiTheme="minorEastAsia" w:hint="eastAsia"/>
                <w:sz w:val="24"/>
              </w:rPr>
              <w:t>位于三隆新天地小区C27号楼5单元214。房屋一处，房屋面积：51.08㎡。其中交易面积：44㎡。原房屋所有权集体土地使用台账面积：89.6平方米。原产权人陈龙。现房屋使用人赵淑艳。现房屋使用人向我中心提交了回迁房屋相关登记申请材料。拟予办理拆迁还建不动产转移登记。</w:t>
            </w:r>
          </w:p>
          <w:p w:rsidR="00250872" w:rsidRPr="00C646F4" w:rsidRDefault="00250872" w:rsidP="00591C7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250872" w:rsidRPr="00C646F4" w:rsidRDefault="00250872" w:rsidP="00826007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250872" w:rsidRPr="00C646F4" w:rsidRDefault="00250872" w:rsidP="00797BC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C646F4">
              <w:rPr>
                <w:rFonts w:asciiTheme="minorEastAsia" w:hAnsiTheme="minorEastAsia" w:hint="eastAsia"/>
                <w:sz w:val="24"/>
              </w:rPr>
              <w:t>。</w:t>
            </w:r>
          </w:p>
          <w:p w:rsidR="00250872" w:rsidRPr="00C646F4" w:rsidRDefault="00250872" w:rsidP="00797BC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250872" w:rsidRPr="00C646F4" w:rsidRDefault="00250872" w:rsidP="001E46D8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250872" w:rsidRPr="00C646F4" w:rsidRDefault="00250872">
            <w:pPr>
              <w:rPr>
                <w:sz w:val="24"/>
              </w:rPr>
            </w:pPr>
          </w:p>
        </w:tc>
      </w:tr>
    </w:tbl>
    <w:p w:rsidR="00726DF8" w:rsidRPr="00884CD5" w:rsidRDefault="00726DF8">
      <w:pPr>
        <w:rPr>
          <w:sz w:val="24"/>
        </w:rPr>
      </w:pPr>
    </w:p>
    <w:sectPr w:rsidR="00726DF8" w:rsidRPr="00884CD5" w:rsidSect="00726DF8">
      <w:footerReference w:type="default" r:id="rId7"/>
      <w:pgSz w:w="23811" w:h="16838" w:orient="landscape"/>
      <w:pgMar w:top="1803" w:right="1440" w:bottom="1803" w:left="1440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209" w:rsidRDefault="000B1209" w:rsidP="00726DF8">
      <w:r>
        <w:separator/>
      </w:r>
    </w:p>
  </w:endnote>
  <w:endnote w:type="continuationSeparator" w:id="1">
    <w:p w:rsidR="000B1209" w:rsidRDefault="000B1209" w:rsidP="00726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DF8" w:rsidRDefault="0055408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726DF8" w:rsidRDefault="0055408D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F00C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646F4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209" w:rsidRDefault="000B1209" w:rsidP="00726DF8">
      <w:r>
        <w:separator/>
      </w:r>
    </w:p>
  </w:footnote>
  <w:footnote w:type="continuationSeparator" w:id="1">
    <w:p w:rsidR="000B1209" w:rsidRDefault="000B1209" w:rsidP="00726D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3399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0BD7261"/>
    <w:rsid w:val="00004BDE"/>
    <w:rsid w:val="00006362"/>
    <w:rsid w:val="00010D61"/>
    <w:rsid w:val="00013BA2"/>
    <w:rsid w:val="00021A39"/>
    <w:rsid w:val="00052B8A"/>
    <w:rsid w:val="00057E08"/>
    <w:rsid w:val="00060828"/>
    <w:rsid w:val="000646CF"/>
    <w:rsid w:val="00067375"/>
    <w:rsid w:val="000715C8"/>
    <w:rsid w:val="000750C8"/>
    <w:rsid w:val="00075EFE"/>
    <w:rsid w:val="00075FDA"/>
    <w:rsid w:val="00082BEF"/>
    <w:rsid w:val="00094478"/>
    <w:rsid w:val="000A0822"/>
    <w:rsid w:val="000B1209"/>
    <w:rsid w:val="000B16AF"/>
    <w:rsid w:val="000B242B"/>
    <w:rsid w:val="000C1E8F"/>
    <w:rsid w:val="000C3F4C"/>
    <w:rsid w:val="000C7625"/>
    <w:rsid w:val="000E2B38"/>
    <w:rsid w:val="000E49E3"/>
    <w:rsid w:val="000E5857"/>
    <w:rsid w:val="000E7730"/>
    <w:rsid w:val="000F48FA"/>
    <w:rsid w:val="000F75C5"/>
    <w:rsid w:val="001156BD"/>
    <w:rsid w:val="00116200"/>
    <w:rsid w:val="001259C9"/>
    <w:rsid w:val="00136818"/>
    <w:rsid w:val="0013754C"/>
    <w:rsid w:val="00150D2D"/>
    <w:rsid w:val="00157312"/>
    <w:rsid w:val="001633D4"/>
    <w:rsid w:val="0016468B"/>
    <w:rsid w:val="00164E15"/>
    <w:rsid w:val="001810BC"/>
    <w:rsid w:val="00181FEA"/>
    <w:rsid w:val="00185261"/>
    <w:rsid w:val="00190186"/>
    <w:rsid w:val="00190E3D"/>
    <w:rsid w:val="001941F3"/>
    <w:rsid w:val="001C005A"/>
    <w:rsid w:val="001D7B8B"/>
    <w:rsid w:val="001E46D8"/>
    <w:rsid w:val="001E5EAC"/>
    <w:rsid w:val="001E7F78"/>
    <w:rsid w:val="001F033D"/>
    <w:rsid w:val="001F24CD"/>
    <w:rsid w:val="002127AD"/>
    <w:rsid w:val="00213263"/>
    <w:rsid w:val="00214C92"/>
    <w:rsid w:val="002153F8"/>
    <w:rsid w:val="00215859"/>
    <w:rsid w:val="002165F5"/>
    <w:rsid w:val="00216641"/>
    <w:rsid w:val="00216FEA"/>
    <w:rsid w:val="002235E3"/>
    <w:rsid w:val="00235663"/>
    <w:rsid w:val="00240BE0"/>
    <w:rsid w:val="00247D0F"/>
    <w:rsid w:val="002503D1"/>
    <w:rsid w:val="00250872"/>
    <w:rsid w:val="002538CB"/>
    <w:rsid w:val="002629F3"/>
    <w:rsid w:val="00267BA1"/>
    <w:rsid w:val="00271F24"/>
    <w:rsid w:val="00285AF2"/>
    <w:rsid w:val="00287688"/>
    <w:rsid w:val="00293392"/>
    <w:rsid w:val="002957B8"/>
    <w:rsid w:val="00295841"/>
    <w:rsid w:val="002969B8"/>
    <w:rsid w:val="002977FD"/>
    <w:rsid w:val="002A3F2C"/>
    <w:rsid w:val="002B27E7"/>
    <w:rsid w:val="002B286E"/>
    <w:rsid w:val="002B3452"/>
    <w:rsid w:val="002B54C1"/>
    <w:rsid w:val="002C2135"/>
    <w:rsid w:val="002C2732"/>
    <w:rsid w:val="002D132C"/>
    <w:rsid w:val="002D4DBB"/>
    <w:rsid w:val="002F4151"/>
    <w:rsid w:val="002F6956"/>
    <w:rsid w:val="00320631"/>
    <w:rsid w:val="0033018A"/>
    <w:rsid w:val="00340101"/>
    <w:rsid w:val="00340C14"/>
    <w:rsid w:val="003412C7"/>
    <w:rsid w:val="0034226A"/>
    <w:rsid w:val="003437A5"/>
    <w:rsid w:val="00344205"/>
    <w:rsid w:val="0035354F"/>
    <w:rsid w:val="00355FFD"/>
    <w:rsid w:val="00357B5A"/>
    <w:rsid w:val="00366391"/>
    <w:rsid w:val="00377623"/>
    <w:rsid w:val="00377A8F"/>
    <w:rsid w:val="00385410"/>
    <w:rsid w:val="00387473"/>
    <w:rsid w:val="00391F1D"/>
    <w:rsid w:val="003923B5"/>
    <w:rsid w:val="00392713"/>
    <w:rsid w:val="003956FD"/>
    <w:rsid w:val="003963E8"/>
    <w:rsid w:val="003A34B2"/>
    <w:rsid w:val="003A4B42"/>
    <w:rsid w:val="003A7622"/>
    <w:rsid w:val="003A7EB2"/>
    <w:rsid w:val="003B0CD2"/>
    <w:rsid w:val="003C1F24"/>
    <w:rsid w:val="003C50DF"/>
    <w:rsid w:val="003D2CD1"/>
    <w:rsid w:val="003E01F4"/>
    <w:rsid w:val="003F030F"/>
    <w:rsid w:val="003F30BB"/>
    <w:rsid w:val="003F55E8"/>
    <w:rsid w:val="00403337"/>
    <w:rsid w:val="00404163"/>
    <w:rsid w:val="004071BD"/>
    <w:rsid w:val="004100EB"/>
    <w:rsid w:val="004113C7"/>
    <w:rsid w:val="00411644"/>
    <w:rsid w:val="00412EDC"/>
    <w:rsid w:val="00415AA2"/>
    <w:rsid w:val="0041710D"/>
    <w:rsid w:val="00417FD1"/>
    <w:rsid w:val="004217F3"/>
    <w:rsid w:val="0042293B"/>
    <w:rsid w:val="00424D41"/>
    <w:rsid w:val="00424D9C"/>
    <w:rsid w:val="00427863"/>
    <w:rsid w:val="00427E52"/>
    <w:rsid w:val="00435B27"/>
    <w:rsid w:val="00440B72"/>
    <w:rsid w:val="00442D38"/>
    <w:rsid w:val="004472D4"/>
    <w:rsid w:val="00451303"/>
    <w:rsid w:val="00453CC8"/>
    <w:rsid w:val="00460BE9"/>
    <w:rsid w:val="004810D2"/>
    <w:rsid w:val="00487DD6"/>
    <w:rsid w:val="00490D2C"/>
    <w:rsid w:val="0049497A"/>
    <w:rsid w:val="004A1FA7"/>
    <w:rsid w:val="004A319A"/>
    <w:rsid w:val="004C018F"/>
    <w:rsid w:val="004C0688"/>
    <w:rsid w:val="004C0931"/>
    <w:rsid w:val="004C1B5E"/>
    <w:rsid w:val="004D1298"/>
    <w:rsid w:val="004D3EBA"/>
    <w:rsid w:val="004D4D9D"/>
    <w:rsid w:val="004D7E1E"/>
    <w:rsid w:val="004E2537"/>
    <w:rsid w:val="004E3375"/>
    <w:rsid w:val="0050045F"/>
    <w:rsid w:val="00503B94"/>
    <w:rsid w:val="0050583F"/>
    <w:rsid w:val="00510ABF"/>
    <w:rsid w:val="00525531"/>
    <w:rsid w:val="005310F0"/>
    <w:rsid w:val="005424A1"/>
    <w:rsid w:val="00542A91"/>
    <w:rsid w:val="005430DC"/>
    <w:rsid w:val="005466FE"/>
    <w:rsid w:val="00546DEF"/>
    <w:rsid w:val="0055408D"/>
    <w:rsid w:val="00554933"/>
    <w:rsid w:val="00555FD8"/>
    <w:rsid w:val="00556FFF"/>
    <w:rsid w:val="00557A36"/>
    <w:rsid w:val="0056333C"/>
    <w:rsid w:val="005640BF"/>
    <w:rsid w:val="00571900"/>
    <w:rsid w:val="00571C1C"/>
    <w:rsid w:val="005723BD"/>
    <w:rsid w:val="00573FED"/>
    <w:rsid w:val="00574A87"/>
    <w:rsid w:val="00582CD0"/>
    <w:rsid w:val="00585040"/>
    <w:rsid w:val="00586625"/>
    <w:rsid w:val="00590F46"/>
    <w:rsid w:val="00591C7C"/>
    <w:rsid w:val="0059287E"/>
    <w:rsid w:val="00592D09"/>
    <w:rsid w:val="005A1A40"/>
    <w:rsid w:val="005B0C3B"/>
    <w:rsid w:val="005C0FAB"/>
    <w:rsid w:val="005C0FC7"/>
    <w:rsid w:val="005C23E0"/>
    <w:rsid w:val="005C3959"/>
    <w:rsid w:val="005C53D4"/>
    <w:rsid w:val="005C7294"/>
    <w:rsid w:val="005D4147"/>
    <w:rsid w:val="005D5F85"/>
    <w:rsid w:val="005E2641"/>
    <w:rsid w:val="005E2CB0"/>
    <w:rsid w:val="005E3015"/>
    <w:rsid w:val="005E6B5C"/>
    <w:rsid w:val="005F7168"/>
    <w:rsid w:val="0061067C"/>
    <w:rsid w:val="00610762"/>
    <w:rsid w:val="0061209A"/>
    <w:rsid w:val="00621DCE"/>
    <w:rsid w:val="00623690"/>
    <w:rsid w:val="00623D45"/>
    <w:rsid w:val="00624F0E"/>
    <w:rsid w:val="00626270"/>
    <w:rsid w:val="006334EC"/>
    <w:rsid w:val="0063545F"/>
    <w:rsid w:val="006369EE"/>
    <w:rsid w:val="0063756B"/>
    <w:rsid w:val="00640D20"/>
    <w:rsid w:val="00641851"/>
    <w:rsid w:val="006442C3"/>
    <w:rsid w:val="00644A30"/>
    <w:rsid w:val="00646A41"/>
    <w:rsid w:val="006519A1"/>
    <w:rsid w:val="00653084"/>
    <w:rsid w:val="00660697"/>
    <w:rsid w:val="006676FA"/>
    <w:rsid w:val="00672135"/>
    <w:rsid w:val="00672ED1"/>
    <w:rsid w:val="00674759"/>
    <w:rsid w:val="00680FF1"/>
    <w:rsid w:val="0068135F"/>
    <w:rsid w:val="006873BE"/>
    <w:rsid w:val="00696CA0"/>
    <w:rsid w:val="006A79AA"/>
    <w:rsid w:val="006A7EEB"/>
    <w:rsid w:val="006C1717"/>
    <w:rsid w:val="006C42D2"/>
    <w:rsid w:val="006D6908"/>
    <w:rsid w:val="006E3734"/>
    <w:rsid w:val="00711A92"/>
    <w:rsid w:val="0071555A"/>
    <w:rsid w:val="00717204"/>
    <w:rsid w:val="00717CCF"/>
    <w:rsid w:val="007220FD"/>
    <w:rsid w:val="00722248"/>
    <w:rsid w:val="00723AE6"/>
    <w:rsid w:val="0072679C"/>
    <w:rsid w:val="00726DF8"/>
    <w:rsid w:val="00727EC6"/>
    <w:rsid w:val="00731DA5"/>
    <w:rsid w:val="0073250D"/>
    <w:rsid w:val="00737F54"/>
    <w:rsid w:val="00744C4B"/>
    <w:rsid w:val="00746BF4"/>
    <w:rsid w:val="00755D39"/>
    <w:rsid w:val="0075639F"/>
    <w:rsid w:val="007631EE"/>
    <w:rsid w:val="00763D66"/>
    <w:rsid w:val="00764138"/>
    <w:rsid w:val="00772B61"/>
    <w:rsid w:val="0077435A"/>
    <w:rsid w:val="0078004C"/>
    <w:rsid w:val="007807AA"/>
    <w:rsid w:val="00782316"/>
    <w:rsid w:val="0078288B"/>
    <w:rsid w:val="00787C09"/>
    <w:rsid w:val="0079329A"/>
    <w:rsid w:val="00796502"/>
    <w:rsid w:val="00797BC9"/>
    <w:rsid w:val="007A5407"/>
    <w:rsid w:val="007A638C"/>
    <w:rsid w:val="007B376D"/>
    <w:rsid w:val="007C076C"/>
    <w:rsid w:val="007C7AEB"/>
    <w:rsid w:val="007D05B5"/>
    <w:rsid w:val="007D2139"/>
    <w:rsid w:val="007D3D58"/>
    <w:rsid w:val="007D7BC1"/>
    <w:rsid w:val="007E0796"/>
    <w:rsid w:val="007F0586"/>
    <w:rsid w:val="007F1146"/>
    <w:rsid w:val="007F3E07"/>
    <w:rsid w:val="007F6815"/>
    <w:rsid w:val="007F75C4"/>
    <w:rsid w:val="008031D7"/>
    <w:rsid w:val="00806404"/>
    <w:rsid w:val="008109A8"/>
    <w:rsid w:val="00826007"/>
    <w:rsid w:val="0082632E"/>
    <w:rsid w:val="00833D96"/>
    <w:rsid w:val="0084732C"/>
    <w:rsid w:val="00851EFE"/>
    <w:rsid w:val="008523EE"/>
    <w:rsid w:val="00862015"/>
    <w:rsid w:val="00870632"/>
    <w:rsid w:val="008708C9"/>
    <w:rsid w:val="00871622"/>
    <w:rsid w:val="008755B0"/>
    <w:rsid w:val="00876FB5"/>
    <w:rsid w:val="008800F4"/>
    <w:rsid w:val="0088183F"/>
    <w:rsid w:val="0088328C"/>
    <w:rsid w:val="00884CD5"/>
    <w:rsid w:val="00885DA4"/>
    <w:rsid w:val="00892EFC"/>
    <w:rsid w:val="00895F0A"/>
    <w:rsid w:val="008A1E48"/>
    <w:rsid w:val="008A587F"/>
    <w:rsid w:val="008A5B59"/>
    <w:rsid w:val="008C2CDB"/>
    <w:rsid w:val="008C521C"/>
    <w:rsid w:val="008D12A1"/>
    <w:rsid w:val="008D1C44"/>
    <w:rsid w:val="008D323B"/>
    <w:rsid w:val="008D4EC6"/>
    <w:rsid w:val="008E10E3"/>
    <w:rsid w:val="008E4E56"/>
    <w:rsid w:val="008F54A4"/>
    <w:rsid w:val="008F6A4C"/>
    <w:rsid w:val="008F7D0F"/>
    <w:rsid w:val="009119C5"/>
    <w:rsid w:val="00911FFB"/>
    <w:rsid w:val="00912C9C"/>
    <w:rsid w:val="009273C0"/>
    <w:rsid w:val="009323C5"/>
    <w:rsid w:val="00932AF2"/>
    <w:rsid w:val="009346E1"/>
    <w:rsid w:val="00936E1F"/>
    <w:rsid w:val="00937F0F"/>
    <w:rsid w:val="00941855"/>
    <w:rsid w:val="0094377F"/>
    <w:rsid w:val="00944881"/>
    <w:rsid w:val="00944E7B"/>
    <w:rsid w:val="00947197"/>
    <w:rsid w:val="00952859"/>
    <w:rsid w:val="00963371"/>
    <w:rsid w:val="00963808"/>
    <w:rsid w:val="00965B18"/>
    <w:rsid w:val="009669FD"/>
    <w:rsid w:val="00976E43"/>
    <w:rsid w:val="00981BC6"/>
    <w:rsid w:val="00985EA5"/>
    <w:rsid w:val="00995A9F"/>
    <w:rsid w:val="009A1444"/>
    <w:rsid w:val="009B0396"/>
    <w:rsid w:val="009B55B8"/>
    <w:rsid w:val="009B5759"/>
    <w:rsid w:val="009B76E0"/>
    <w:rsid w:val="009B7A64"/>
    <w:rsid w:val="009C34E3"/>
    <w:rsid w:val="009C5D07"/>
    <w:rsid w:val="009C71EA"/>
    <w:rsid w:val="009D0358"/>
    <w:rsid w:val="009D1109"/>
    <w:rsid w:val="009D6449"/>
    <w:rsid w:val="009D6EE5"/>
    <w:rsid w:val="009E4D8F"/>
    <w:rsid w:val="009E72F8"/>
    <w:rsid w:val="009F14FA"/>
    <w:rsid w:val="00A020FB"/>
    <w:rsid w:val="00A03D88"/>
    <w:rsid w:val="00A05DC4"/>
    <w:rsid w:val="00A126D5"/>
    <w:rsid w:val="00A218D5"/>
    <w:rsid w:val="00A43878"/>
    <w:rsid w:val="00A54DAA"/>
    <w:rsid w:val="00A54EC1"/>
    <w:rsid w:val="00A56FB6"/>
    <w:rsid w:val="00A64BC6"/>
    <w:rsid w:val="00A762CB"/>
    <w:rsid w:val="00A84C4E"/>
    <w:rsid w:val="00A943C0"/>
    <w:rsid w:val="00AA0A89"/>
    <w:rsid w:val="00AA4B3D"/>
    <w:rsid w:val="00AB6889"/>
    <w:rsid w:val="00AC1BE3"/>
    <w:rsid w:val="00AC2A66"/>
    <w:rsid w:val="00AC4DDD"/>
    <w:rsid w:val="00AD2A34"/>
    <w:rsid w:val="00AD4AC9"/>
    <w:rsid w:val="00AE1EF3"/>
    <w:rsid w:val="00AE723B"/>
    <w:rsid w:val="00AF11F9"/>
    <w:rsid w:val="00AF246C"/>
    <w:rsid w:val="00AF2EB0"/>
    <w:rsid w:val="00AF43DF"/>
    <w:rsid w:val="00AF7D61"/>
    <w:rsid w:val="00B125FB"/>
    <w:rsid w:val="00B15406"/>
    <w:rsid w:val="00B1740A"/>
    <w:rsid w:val="00B40AAA"/>
    <w:rsid w:val="00B42A6E"/>
    <w:rsid w:val="00B44AD2"/>
    <w:rsid w:val="00B4692E"/>
    <w:rsid w:val="00B4747D"/>
    <w:rsid w:val="00B50CAA"/>
    <w:rsid w:val="00B706AA"/>
    <w:rsid w:val="00B71673"/>
    <w:rsid w:val="00B72EA1"/>
    <w:rsid w:val="00B74329"/>
    <w:rsid w:val="00B7665E"/>
    <w:rsid w:val="00B8135E"/>
    <w:rsid w:val="00B81909"/>
    <w:rsid w:val="00B847A2"/>
    <w:rsid w:val="00B90E29"/>
    <w:rsid w:val="00B939EA"/>
    <w:rsid w:val="00B93BBC"/>
    <w:rsid w:val="00B947AC"/>
    <w:rsid w:val="00BB1039"/>
    <w:rsid w:val="00BB3E69"/>
    <w:rsid w:val="00BC7D43"/>
    <w:rsid w:val="00BD0F5E"/>
    <w:rsid w:val="00BD4F2A"/>
    <w:rsid w:val="00BE17C9"/>
    <w:rsid w:val="00BE50A5"/>
    <w:rsid w:val="00C04B3A"/>
    <w:rsid w:val="00C10C9C"/>
    <w:rsid w:val="00C12211"/>
    <w:rsid w:val="00C21EF7"/>
    <w:rsid w:val="00C22BE5"/>
    <w:rsid w:val="00C22D9B"/>
    <w:rsid w:val="00C26D1B"/>
    <w:rsid w:val="00C3370F"/>
    <w:rsid w:val="00C33F22"/>
    <w:rsid w:val="00C41D60"/>
    <w:rsid w:val="00C42060"/>
    <w:rsid w:val="00C4390C"/>
    <w:rsid w:val="00C44239"/>
    <w:rsid w:val="00C506DB"/>
    <w:rsid w:val="00C53DA7"/>
    <w:rsid w:val="00C560ED"/>
    <w:rsid w:val="00C56420"/>
    <w:rsid w:val="00C646F4"/>
    <w:rsid w:val="00C650C2"/>
    <w:rsid w:val="00C65B98"/>
    <w:rsid w:val="00C661F1"/>
    <w:rsid w:val="00C668B3"/>
    <w:rsid w:val="00C66D12"/>
    <w:rsid w:val="00C67F75"/>
    <w:rsid w:val="00C7491C"/>
    <w:rsid w:val="00C77181"/>
    <w:rsid w:val="00C841BA"/>
    <w:rsid w:val="00CA06E2"/>
    <w:rsid w:val="00CA2109"/>
    <w:rsid w:val="00CA50A3"/>
    <w:rsid w:val="00CA5DFB"/>
    <w:rsid w:val="00CB15E4"/>
    <w:rsid w:val="00CB1C62"/>
    <w:rsid w:val="00CC04C9"/>
    <w:rsid w:val="00CC0A1D"/>
    <w:rsid w:val="00CC437E"/>
    <w:rsid w:val="00CC5F9E"/>
    <w:rsid w:val="00CC6B51"/>
    <w:rsid w:val="00CD36B9"/>
    <w:rsid w:val="00CD4676"/>
    <w:rsid w:val="00CD5BBB"/>
    <w:rsid w:val="00CD6849"/>
    <w:rsid w:val="00CE23F1"/>
    <w:rsid w:val="00CE784B"/>
    <w:rsid w:val="00CF3870"/>
    <w:rsid w:val="00CF4AE5"/>
    <w:rsid w:val="00CF5387"/>
    <w:rsid w:val="00D003F6"/>
    <w:rsid w:val="00D04BD8"/>
    <w:rsid w:val="00D20842"/>
    <w:rsid w:val="00D21803"/>
    <w:rsid w:val="00D2529C"/>
    <w:rsid w:val="00D35ED6"/>
    <w:rsid w:val="00D363EB"/>
    <w:rsid w:val="00D37408"/>
    <w:rsid w:val="00D378F7"/>
    <w:rsid w:val="00D37DA1"/>
    <w:rsid w:val="00D42484"/>
    <w:rsid w:val="00D4734F"/>
    <w:rsid w:val="00D52D71"/>
    <w:rsid w:val="00D546AA"/>
    <w:rsid w:val="00D55F0B"/>
    <w:rsid w:val="00D56072"/>
    <w:rsid w:val="00D578D4"/>
    <w:rsid w:val="00D70392"/>
    <w:rsid w:val="00D727D0"/>
    <w:rsid w:val="00D7765B"/>
    <w:rsid w:val="00D840FD"/>
    <w:rsid w:val="00D875CF"/>
    <w:rsid w:val="00D9044A"/>
    <w:rsid w:val="00D96EC1"/>
    <w:rsid w:val="00DA001B"/>
    <w:rsid w:val="00DA5559"/>
    <w:rsid w:val="00DA7465"/>
    <w:rsid w:val="00DB0280"/>
    <w:rsid w:val="00DB101C"/>
    <w:rsid w:val="00DB5B44"/>
    <w:rsid w:val="00DC23F3"/>
    <w:rsid w:val="00DD2ECA"/>
    <w:rsid w:val="00DD30D8"/>
    <w:rsid w:val="00DF2145"/>
    <w:rsid w:val="00DF5C8F"/>
    <w:rsid w:val="00DF6486"/>
    <w:rsid w:val="00E00568"/>
    <w:rsid w:val="00E00DCA"/>
    <w:rsid w:val="00E06246"/>
    <w:rsid w:val="00E064A1"/>
    <w:rsid w:val="00E06F7B"/>
    <w:rsid w:val="00E07D65"/>
    <w:rsid w:val="00E151FD"/>
    <w:rsid w:val="00E15E08"/>
    <w:rsid w:val="00E17129"/>
    <w:rsid w:val="00E2285D"/>
    <w:rsid w:val="00E4532E"/>
    <w:rsid w:val="00E536DA"/>
    <w:rsid w:val="00E622B9"/>
    <w:rsid w:val="00E72615"/>
    <w:rsid w:val="00E77D40"/>
    <w:rsid w:val="00E82C64"/>
    <w:rsid w:val="00E85380"/>
    <w:rsid w:val="00E85F2A"/>
    <w:rsid w:val="00E935AD"/>
    <w:rsid w:val="00E9376B"/>
    <w:rsid w:val="00E9723E"/>
    <w:rsid w:val="00EA0121"/>
    <w:rsid w:val="00EA0348"/>
    <w:rsid w:val="00EA57CE"/>
    <w:rsid w:val="00EA7BFD"/>
    <w:rsid w:val="00EB06E3"/>
    <w:rsid w:val="00EB3F0F"/>
    <w:rsid w:val="00EB463D"/>
    <w:rsid w:val="00EB591B"/>
    <w:rsid w:val="00EB6B7F"/>
    <w:rsid w:val="00EC5960"/>
    <w:rsid w:val="00EE4F5C"/>
    <w:rsid w:val="00EE5EC6"/>
    <w:rsid w:val="00EF00C4"/>
    <w:rsid w:val="00EF48F7"/>
    <w:rsid w:val="00EF4C68"/>
    <w:rsid w:val="00F16BDB"/>
    <w:rsid w:val="00F1741E"/>
    <w:rsid w:val="00F215AA"/>
    <w:rsid w:val="00F23881"/>
    <w:rsid w:val="00F24C1D"/>
    <w:rsid w:val="00F24D8F"/>
    <w:rsid w:val="00F46596"/>
    <w:rsid w:val="00F46A7E"/>
    <w:rsid w:val="00F53D96"/>
    <w:rsid w:val="00F55DAD"/>
    <w:rsid w:val="00F62DE0"/>
    <w:rsid w:val="00F65A33"/>
    <w:rsid w:val="00F74DE9"/>
    <w:rsid w:val="00F86E3D"/>
    <w:rsid w:val="00F93D9B"/>
    <w:rsid w:val="00F94F2D"/>
    <w:rsid w:val="00F9661B"/>
    <w:rsid w:val="00F96D4E"/>
    <w:rsid w:val="00F97E61"/>
    <w:rsid w:val="00FA52B3"/>
    <w:rsid w:val="00FA6FB5"/>
    <w:rsid w:val="00FB007F"/>
    <w:rsid w:val="00FB2D89"/>
    <w:rsid w:val="00FB3B8F"/>
    <w:rsid w:val="00FC0423"/>
    <w:rsid w:val="00FC2342"/>
    <w:rsid w:val="00FD2767"/>
    <w:rsid w:val="00FE0921"/>
    <w:rsid w:val="00FE0986"/>
    <w:rsid w:val="00FE0C65"/>
    <w:rsid w:val="00FE24C3"/>
    <w:rsid w:val="00FE3BA3"/>
    <w:rsid w:val="00FE6B1F"/>
    <w:rsid w:val="00FE7F8A"/>
    <w:rsid w:val="00FF0820"/>
    <w:rsid w:val="00FF7A98"/>
    <w:rsid w:val="0D1B4A52"/>
    <w:rsid w:val="1F13659F"/>
    <w:rsid w:val="316F4B57"/>
    <w:rsid w:val="36891EEA"/>
    <w:rsid w:val="40BD7261"/>
    <w:rsid w:val="64374EF3"/>
    <w:rsid w:val="6E5E16E2"/>
    <w:rsid w:val="6F74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99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D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6D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726DF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726D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神奇小按钮</dc:creator>
  <cp:lastModifiedBy>微软用户</cp:lastModifiedBy>
  <cp:revision>224</cp:revision>
  <cp:lastPrinted>2025-03-14T08:26:00Z</cp:lastPrinted>
  <dcterms:created xsi:type="dcterms:W3CDTF">2020-04-09T06:07:00Z</dcterms:created>
  <dcterms:modified xsi:type="dcterms:W3CDTF">2025-06-20T01:57:00Z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