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34226A" w:rsidTr="004217F3">
        <w:trPr>
          <w:trHeight w:hRule="exact" w:val="5539"/>
        </w:trPr>
        <w:tc>
          <w:tcPr>
            <w:tcW w:w="3115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美好晟苑小区6号楼2单元708。房屋一处，房屋面积：62.42㎡。其中交易面积：45.18㎡。原房屋所有权有照房（056210）面积：45.18平方米。原产权人宋郁。现房屋使用人戈春梅。现房屋使用人向我中心提交了回迁房屋相关登记申请材料。拟予办理拆迁还建不动产转移登记。</w:t>
            </w:r>
          </w:p>
          <w:p w:rsidR="00726DF8" w:rsidRPr="003D2C25" w:rsidRDefault="00726DF8" w:rsidP="003F030F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美好晟苑小区2号楼1单元1203。房屋一处，房屋面积：50.22㎡。其中交易面积：66㎡。原房屋所有权集体土地使用证面积：66平方米。原产权人刘永纪。现房屋使用人贾向东。现房屋使用人向我中心提交了回迁房屋相关登记申请材料。拟予办理拆迁还建不动产转移登记。</w:t>
            </w:r>
          </w:p>
          <w:p w:rsidR="00726DF8" w:rsidRPr="003D2C25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美好嘉苑小区A3号楼3层2单元308。房屋一处，房屋面积：55.16㎡。其中交易面积：42.38㎡。原房屋所有权有照房（09264）面积：42.38平方米。原产权人雷庆林。现房屋使用人居晓光。现房屋使用人向我中心提交了回迁房屋相关登记申请材料。拟予办理拆迁还建不动产转移登记。</w:t>
            </w:r>
          </w:p>
          <w:p w:rsidR="00726DF8" w:rsidRPr="003D2C25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华亿紫金城小区北区1号楼30层2单元3009。房屋一处，房屋面积：43.59㎡。其中交易面积：21.3㎡。原房屋所有权有照房（038702）面积：21.3平方米。原产权人王风楼。现房屋使用人刘中伟。现房屋使用人向我中心提交了回迁房屋相关登记申请材料。拟予办理拆迁还建不动产转移登记。</w:t>
            </w:r>
          </w:p>
          <w:p w:rsidR="00726DF8" w:rsidRPr="003D2C25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美好晟苑小区4号楼2单元908。房屋一处，房屋面积：79.14㎡。其中交易面积：84㎡。原房屋所有权有照房（08981）面积：84平方米。原产权人王金宜。现房屋使用人刘壮力。现房屋使用人向我中心提交了回迁房屋相关登记申请材料。拟予办理拆迁还建不动产转移登记。</w:t>
            </w:r>
          </w:p>
          <w:p w:rsidR="00726DF8" w:rsidRPr="003D2C25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盛华苑小区2号楼6层5单元616。房屋一处，房屋面积：40.08㎡。其中交易面积：28㎡。原房屋所有权有照房（08789）面积：28平方米。原产权人郭桂芬。现房屋使用人陆宝文。现房屋使用人向我中心提交了回迁房屋相关登记申请材料。拟予办理拆迁还建不动产转移登记。</w:t>
            </w:r>
          </w:p>
          <w:p w:rsidR="00726DF8" w:rsidRPr="003D2C25" w:rsidRDefault="00726DF8" w:rsidP="008C521C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34226A" w:rsidTr="004217F3">
        <w:trPr>
          <w:trHeight w:hRule="exact" w:val="5231"/>
        </w:trPr>
        <w:tc>
          <w:tcPr>
            <w:tcW w:w="3115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盛华苑小区1号楼7层4单元710。房屋一处，房屋面积：45.7㎡。其中交易面积：10.2㎡。20.11㎡。原房屋所有权无照房（A068）面积：10.2平方米。无照房（B073）面积：20.11平方米。原产权人杨桂范。现房屋使用人陆爽。现房屋使用人向我中心提交了回迁房屋相关登记申请材料。拟予办理拆迁还建不动产转移登记。</w:t>
            </w:r>
          </w:p>
          <w:p w:rsidR="00CB15E4" w:rsidRPr="003D2C25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莱茵河畔小区8号楼3单元1512。房屋一处，房屋面积：77.64㎡。其中交易面积：54㎡。原房屋所有权有照房邮政集资楼面积：112.502平方米。原产权人吴洪波。现房屋使用人潘君伟。现房屋使用人向我中心提交了回迁房屋相关登记申请材料。拟予办理拆迁还建不动产转移登记。</w:t>
            </w:r>
          </w:p>
          <w:p w:rsidR="00CB15E4" w:rsidRPr="003D2C25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3D2C25" w:rsidRPr="003D2C25" w:rsidRDefault="003D2C25" w:rsidP="003D2C25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3D2C25">
              <w:rPr>
                <w:rFonts w:asciiTheme="minorEastAsia" w:hAnsiTheme="minorEastAsia" w:hint="eastAsia"/>
                <w:szCs w:val="21"/>
              </w:rPr>
              <w:t>位于阳光首府小区1号楼2单元7层708。房屋一处，房屋面积：88.65㎡。其中交易面积：34.2㎡。50㎡。37.20㎡。6.25㎡。11.90㎡。15.96㎡。9.28㎡。原房屋所有权有照房（002417）面积：34.2平方米。无照房（A148）面积：50平方米。无照房（A149）面积：37.20平方米。无照房（B202）面积：15.96平方米。无照房（B203）面积：9.28平方米。无照房（C205）面积：6.25平方米。无照房（C208）面积：11.90平方米。原产权人范德江  范春雷。现房屋使用人曲保龙。现房屋使用人向我中心提交了回迁房屋相关登记申请材料。拟予办理拆迁还建不动产转移登记。</w:t>
            </w:r>
          </w:p>
          <w:p w:rsidR="00CB15E4" w:rsidRPr="003D2C25" w:rsidRDefault="00CB15E4" w:rsidP="006519A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美好雅苑小区D8号楼12层2单元1205。美好雅苑小区C07号楼4层2单元404。房屋两处，房屋面积：70.61㎡。63.81㎡。其中交易面积：41㎡。42.48㎡。4.42㎡。49.5㎡。原房屋所有权有照房（008388）面积：41平方米。无照房（A1005）面积：42.48平方米。无照房（A1007）面积：4.42平方米。铁东教育基建放弃证明（建筑位置土地批准书）面积：49.5平方米。原产权人孙吉远。现房屋使用人孙志国，孙志霞。现房屋使用人向我中心提交了回迁房屋相关登记申请材料。拟予办理拆迁还建不动产转移登记。</w:t>
            </w:r>
          </w:p>
          <w:p w:rsidR="00CB15E4" w:rsidRPr="003D2C25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美好晟苑小区4号楼1单元102。房屋一处，房屋面积：45.68㎡。其中交易面积：33.44㎡。原房屋所有权有照房（012245）面积：33.44平方米。原产权人孙宝千。现房屋使用人王淑清。现房屋使用人向我中心提交了回迁房屋相关登记申请材料。拟予办理拆迁还建不动产转移登记。</w:t>
            </w:r>
          </w:p>
          <w:p w:rsidR="00CB15E4" w:rsidRPr="003D2C25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国测小区7号楼6层1单元602。房屋一处，房屋面积：130.85㎡。其中交易面积：95㎡。原房屋所有权国有土地使用证面积：95平方米。原产权人程淑珍。现房屋使用人杨雪松。现房屋使用人向我中心提交了回迁房屋相关登记申请材料。拟予办理拆迁还建不动产转移登记。</w:t>
            </w:r>
          </w:p>
          <w:p w:rsidR="00CB15E4" w:rsidRPr="003D2C25" w:rsidRDefault="00CB15E4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250872" w:rsidRPr="0034226A" w:rsidTr="004217F3">
        <w:trPr>
          <w:trHeight w:hRule="exact" w:val="5127"/>
        </w:trPr>
        <w:tc>
          <w:tcPr>
            <w:tcW w:w="3115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lastRenderedPageBreak/>
              <w:t>位于美好嘉苑小区A15号楼22层1单元2203。房屋一处，房屋面积：46.36㎡。其中交易面积：32.96㎡。原房屋所有权有照房（024112）面积：32.96平方米。原产权人刘汉伟。现房屋使用人于海涛。现房屋使用人向我中心提交了回迁房屋相关登记申请材料。拟予办理拆迁还建不动产转移登记。</w:t>
            </w:r>
          </w:p>
          <w:p w:rsidR="00250872" w:rsidRPr="003D2C25" w:rsidRDefault="00250872" w:rsidP="00AC2A6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位于东升嘉园小区A-B号楼5层4单元507。房屋一处，房屋面积：65.36㎡。其中交易面积：14.07㎡。45㎡。原房屋所有权有照房（09032）面积：14.07平方米。有照房（03017）面积：45平方米。原产权人陈海涛  孔宪力。现房屋使用人于志权。现房屋使用人向我中心提交了回迁房屋相关登记申请材料。拟予办理拆迁还建不动产转移登记。</w:t>
            </w:r>
          </w:p>
          <w:p w:rsidR="00250872" w:rsidRPr="003D2C25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波尔多小镇小区22号楼4单元9层912。房屋一处，房屋面积：66.86㎡。其中交易面积：65㎡。原房屋所有权土地使用证（宅基地）面积：115.86平方米。原产权人纪淑珍。现房屋使用人岳树霞。现房屋使用人向我中心提交了回迁房屋相关登记申请材料。拟予办理拆迁还建不动产转移登记。</w:t>
            </w:r>
          </w:p>
          <w:p w:rsidR="00250872" w:rsidRPr="003D2C25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美好晟苑小区5号楼2单元1606。房屋一处，房屋面积：40.1㎡。其中交易面积：58.24㎡。原房屋所有权集体土地使用证面积：58.24平方米。原产权人赵淑芬。现房屋使用人张凤云。现房屋使用人向我中心提交了回迁房屋相关登记申请材料。拟予办理拆迁还建不动产转移登记。</w:t>
            </w:r>
          </w:p>
          <w:p w:rsidR="00250872" w:rsidRPr="003D2C25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美好晟苑小区3号楼1单元601。房屋一处，房屋面积：87.79㎡。其中交易面积：70㎡。原房屋所有权有照房（08802）面积：70平方米。原产权人刘海恩。现房屋使用人张同岩，杨翠（继承）。现房屋使用人向我中心提交了回迁房屋相关登记申请材料。拟予办理拆迁还建不动产转移登记。</w:t>
            </w:r>
          </w:p>
          <w:p w:rsidR="00250872" w:rsidRPr="003D2C25" w:rsidRDefault="00250872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大禹奥城小区81号楼2单元1006。房屋一处，房屋面积：46.88㎡。其中交易面积：45㎡。原房屋所有权集体土地使用台账面积：272.98平方米。原产权人杨世杰。现房屋使用人赵玉华。现房屋使用人向我中心提交了回迁房屋相关登记申请材料。拟予办理拆迁还建不动产转移登记。</w:t>
            </w:r>
          </w:p>
          <w:p w:rsidR="00250872" w:rsidRPr="003D2C25" w:rsidRDefault="00250872" w:rsidP="003F030F">
            <w:pPr>
              <w:ind w:firstLineChars="250" w:firstLine="600"/>
              <w:rPr>
                <w:sz w:val="24"/>
              </w:rPr>
            </w:pPr>
          </w:p>
        </w:tc>
      </w:tr>
      <w:tr w:rsidR="00250872" w:rsidRPr="0034226A" w:rsidTr="004217F3">
        <w:trPr>
          <w:trHeight w:hRule="exact" w:val="5370"/>
        </w:trPr>
        <w:tc>
          <w:tcPr>
            <w:tcW w:w="3115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沈铁时代经典小区18号楼Q6号楼4层2单元405。房屋一处，房屋面积：67.91㎡。其中交易面积：181.5㎡。原房屋所有权有照房（042314）面积：18平方米。国有土地使用证面积：85.5平方米。国有土地使用证登记申请表面积：78平方米。原产权人刘云汉  王芝兰。现房屋使用人郑伟。现房屋使用人向我中心提交了回迁房屋相关登记申请材料。拟予办理拆迁还建不动产转移登记。</w:t>
            </w:r>
          </w:p>
          <w:p w:rsidR="00250872" w:rsidRPr="003D2C25" w:rsidRDefault="00250872" w:rsidP="00AE723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3D2C25" w:rsidRPr="003D2C25" w:rsidRDefault="003D2C25" w:rsidP="003D2C2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位于阳光首府小区6号楼2单元1508。房屋一处，房屋面积：44.88㎡。其中交易面积：5.58㎡。14.52㎡。原房屋所有权无照房（A99）面积：14.52平方米。无照房（B124）面积：5.58平方米。原产权人韩宝军。现房屋使用人邹丰伟。现房屋使用人向我中心提交了回迁房屋相关登记申请材料。拟予办理拆迁还建不动产转移登记。</w:t>
            </w:r>
          </w:p>
          <w:p w:rsidR="00250872" w:rsidRPr="003D2C25" w:rsidRDefault="00250872" w:rsidP="00591C7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50872" w:rsidRPr="003D2C25" w:rsidRDefault="00250872" w:rsidP="0082600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50872" w:rsidRPr="003D2C25" w:rsidRDefault="00250872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3D2C25">
              <w:rPr>
                <w:rFonts w:asciiTheme="minorEastAsia" w:hAnsiTheme="minorEastAsia" w:hint="eastAsia"/>
                <w:sz w:val="24"/>
              </w:rPr>
              <w:t>。</w:t>
            </w:r>
          </w:p>
          <w:p w:rsidR="00250872" w:rsidRPr="003D2C25" w:rsidRDefault="00250872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50872" w:rsidRPr="003D2C25" w:rsidRDefault="00250872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50872" w:rsidRPr="003D2C25" w:rsidRDefault="00250872">
            <w:pPr>
              <w:rPr>
                <w:sz w:val="24"/>
              </w:rPr>
            </w:pPr>
          </w:p>
        </w:tc>
      </w:tr>
    </w:tbl>
    <w:p w:rsidR="00726DF8" w:rsidRPr="00884CD5" w:rsidRDefault="00726DF8">
      <w:pPr>
        <w:rPr>
          <w:sz w:val="24"/>
        </w:rPr>
      </w:pPr>
    </w:p>
    <w:sectPr w:rsidR="00726DF8" w:rsidRPr="00884CD5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F1" w:rsidRDefault="00390FF1" w:rsidP="00726DF8">
      <w:r>
        <w:separator/>
      </w:r>
    </w:p>
  </w:endnote>
  <w:endnote w:type="continuationSeparator" w:id="1">
    <w:p w:rsidR="00390FF1" w:rsidRDefault="00390FF1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CD61A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CD61A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D2C2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F1" w:rsidRDefault="00390FF1" w:rsidP="00726DF8">
      <w:r>
        <w:separator/>
      </w:r>
    </w:p>
  </w:footnote>
  <w:footnote w:type="continuationSeparator" w:id="1">
    <w:p w:rsidR="00390FF1" w:rsidRDefault="00390FF1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379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04BDE"/>
    <w:rsid w:val="00006362"/>
    <w:rsid w:val="00013BA2"/>
    <w:rsid w:val="00021A39"/>
    <w:rsid w:val="00052B8A"/>
    <w:rsid w:val="00057E08"/>
    <w:rsid w:val="00060828"/>
    <w:rsid w:val="000646CF"/>
    <w:rsid w:val="00067375"/>
    <w:rsid w:val="000715C8"/>
    <w:rsid w:val="000750C8"/>
    <w:rsid w:val="00075EFE"/>
    <w:rsid w:val="00075FDA"/>
    <w:rsid w:val="00082BEF"/>
    <w:rsid w:val="00094478"/>
    <w:rsid w:val="000A0822"/>
    <w:rsid w:val="000B16AF"/>
    <w:rsid w:val="000B242B"/>
    <w:rsid w:val="000C1E8F"/>
    <w:rsid w:val="000C3F4C"/>
    <w:rsid w:val="000C7625"/>
    <w:rsid w:val="000E2B38"/>
    <w:rsid w:val="000E49E3"/>
    <w:rsid w:val="000E5857"/>
    <w:rsid w:val="000E7730"/>
    <w:rsid w:val="000F48FA"/>
    <w:rsid w:val="000F75C5"/>
    <w:rsid w:val="001156BD"/>
    <w:rsid w:val="00116200"/>
    <w:rsid w:val="001259C9"/>
    <w:rsid w:val="00136818"/>
    <w:rsid w:val="0013754C"/>
    <w:rsid w:val="00150D2D"/>
    <w:rsid w:val="00157312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5EAC"/>
    <w:rsid w:val="001E7F78"/>
    <w:rsid w:val="001F033D"/>
    <w:rsid w:val="001F24CD"/>
    <w:rsid w:val="002127AD"/>
    <w:rsid w:val="00213263"/>
    <w:rsid w:val="00214C92"/>
    <w:rsid w:val="002153F8"/>
    <w:rsid w:val="00215859"/>
    <w:rsid w:val="002165F5"/>
    <w:rsid w:val="00216641"/>
    <w:rsid w:val="00216FEA"/>
    <w:rsid w:val="002235E3"/>
    <w:rsid w:val="00235663"/>
    <w:rsid w:val="00240BE0"/>
    <w:rsid w:val="00247D0F"/>
    <w:rsid w:val="002503D1"/>
    <w:rsid w:val="00250872"/>
    <w:rsid w:val="002538CB"/>
    <w:rsid w:val="002629F3"/>
    <w:rsid w:val="00267BA1"/>
    <w:rsid w:val="00271F24"/>
    <w:rsid w:val="00285AF2"/>
    <w:rsid w:val="00287688"/>
    <w:rsid w:val="00293392"/>
    <w:rsid w:val="002957B8"/>
    <w:rsid w:val="00295841"/>
    <w:rsid w:val="002969B8"/>
    <w:rsid w:val="002977FD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2F4151"/>
    <w:rsid w:val="002F6956"/>
    <w:rsid w:val="00320631"/>
    <w:rsid w:val="0033018A"/>
    <w:rsid w:val="00340101"/>
    <w:rsid w:val="00340C14"/>
    <w:rsid w:val="003412C7"/>
    <w:rsid w:val="0034226A"/>
    <w:rsid w:val="003437A5"/>
    <w:rsid w:val="00344205"/>
    <w:rsid w:val="00355FFD"/>
    <w:rsid w:val="00357B5A"/>
    <w:rsid w:val="00366391"/>
    <w:rsid w:val="00377623"/>
    <w:rsid w:val="00377A8F"/>
    <w:rsid w:val="00385410"/>
    <w:rsid w:val="00387473"/>
    <w:rsid w:val="00390FF1"/>
    <w:rsid w:val="00391F1D"/>
    <w:rsid w:val="003923B5"/>
    <w:rsid w:val="00392713"/>
    <w:rsid w:val="003956FD"/>
    <w:rsid w:val="003963E8"/>
    <w:rsid w:val="003A34B2"/>
    <w:rsid w:val="003A4B42"/>
    <w:rsid w:val="003A7622"/>
    <w:rsid w:val="003A7EB2"/>
    <w:rsid w:val="003B0CD2"/>
    <w:rsid w:val="003C1F24"/>
    <w:rsid w:val="003C50DF"/>
    <w:rsid w:val="003D2C25"/>
    <w:rsid w:val="003D2CD1"/>
    <w:rsid w:val="003E01F4"/>
    <w:rsid w:val="003F030F"/>
    <w:rsid w:val="003F30BB"/>
    <w:rsid w:val="003F55E8"/>
    <w:rsid w:val="00403337"/>
    <w:rsid w:val="00404163"/>
    <w:rsid w:val="004071BD"/>
    <w:rsid w:val="004100EB"/>
    <w:rsid w:val="004113C7"/>
    <w:rsid w:val="00411644"/>
    <w:rsid w:val="00412EDC"/>
    <w:rsid w:val="00415AA2"/>
    <w:rsid w:val="0041710D"/>
    <w:rsid w:val="00417FD1"/>
    <w:rsid w:val="004217F3"/>
    <w:rsid w:val="0042293B"/>
    <w:rsid w:val="00424D41"/>
    <w:rsid w:val="00424D9C"/>
    <w:rsid w:val="00427863"/>
    <w:rsid w:val="00427E52"/>
    <w:rsid w:val="00435B27"/>
    <w:rsid w:val="00440B72"/>
    <w:rsid w:val="00442D38"/>
    <w:rsid w:val="004472D4"/>
    <w:rsid w:val="00451303"/>
    <w:rsid w:val="00453CC8"/>
    <w:rsid w:val="00460BE9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C1B5E"/>
    <w:rsid w:val="004D1298"/>
    <w:rsid w:val="004D3EBA"/>
    <w:rsid w:val="004D4D9D"/>
    <w:rsid w:val="004D7E1E"/>
    <w:rsid w:val="004E2537"/>
    <w:rsid w:val="004E3375"/>
    <w:rsid w:val="0050045F"/>
    <w:rsid w:val="00503B94"/>
    <w:rsid w:val="0050583F"/>
    <w:rsid w:val="00510ABF"/>
    <w:rsid w:val="00525531"/>
    <w:rsid w:val="005310F0"/>
    <w:rsid w:val="005424A1"/>
    <w:rsid w:val="00542A91"/>
    <w:rsid w:val="005430DC"/>
    <w:rsid w:val="005466FE"/>
    <w:rsid w:val="00546DEF"/>
    <w:rsid w:val="00554933"/>
    <w:rsid w:val="00555FD8"/>
    <w:rsid w:val="00556FFF"/>
    <w:rsid w:val="00557A36"/>
    <w:rsid w:val="0056333C"/>
    <w:rsid w:val="005640BF"/>
    <w:rsid w:val="00571900"/>
    <w:rsid w:val="00571C1C"/>
    <w:rsid w:val="005723BD"/>
    <w:rsid w:val="00573FED"/>
    <w:rsid w:val="00574A87"/>
    <w:rsid w:val="00582CD0"/>
    <w:rsid w:val="00585040"/>
    <w:rsid w:val="00586625"/>
    <w:rsid w:val="00590F46"/>
    <w:rsid w:val="00591C7C"/>
    <w:rsid w:val="0059287E"/>
    <w:rsid w:val="00592D09"/>
    <w:rsid w:val="005A1A40"/>
    <w:rsid w:val="005B0C3B"/>
    <w:rsid w:val="005C0FAB"/>
    <w:rsid w:val="005C0FC7"/>
    <w:rsid w:val="005C23E0"/>
    <w:rsid w:val="005C3959"/>
    <w:rsid w:val="005C53D4"/>
    <w:rsid w:val="005C7294"/>
    <w:rsid w:val="005D4147"/>
    <w:rsid w:val="005D5F85"/>
    <w:rsid w:val="005E2641"/>
    <w:rsid w:val="005E2CB0"/>
    <w:rsid w:val="005E3015"/>
    <w:rsid w:val="005E6B5C"/>
    <w:rsid w:val="005F7168"/>
    <w:rsid w:val="0061067C"/>
    <w:rsid w:val="00610762"/>
    <w:rsid w:val="0061209A"/>
    <w:rsid w:val="00621DCE"/>
    <w:rsid w:val="00623690"/>
    <w:rsid w:val="00623D45"/>
    <w:rsid w:val="00624F0E"/>
    <w:rsid w:val="00626270"/>
    <w:rsid w:val="006334EC"/>
    <w:rsid w:val="0063545F"/>
    <w:rsid w:val="006369EE"/>
    <w:rsid w:val="0063756B"/>
    <w:rsid w:val="00640D20"/>
    <w:rsid w:val="00641851"/>
    <w:rsid w:val="006442C3"/>
    <w:rsid w:val="00644A30"/>
    <w:rsid w:val="00646A41"/>
    <w:rsid w:val="006519A1"/>
    <w:rsid w:val="00653084"/>
    <w:rsid w:val="00660697"/>
    <w:rsid w:val="006676FA"/>
    <w:rsid w:val="00672135"/>
    <w:rsid w:val="00672ED1"/>
    <w:rsid w:val="00674759"/>
    <w:rsid w:val="00680FF1"/>
    <w:rsid w:val="0068135F"/>
    <w:rsid w:val="006873BE"/>
    <w:rsid w:val="00696CA0"/>
    <w:rsid w:val="006A79AA"/>
    <w:rsid w:val="006A7EEB"/>
    <w:rsid w:val="006C1717"/>
    <w:rsid w:val="006C42D2"/>
    <w:rsid w:val="006D6908"/>
    <w:rsid w:val="006E3734"/>
    <w:rsid w:val="00711A92"/>
    <w:rsid w:val="0071555A"/>
    <w:rsid w:val="00717204"/>
    <w:rsid w:val="00717CCF"/>
    <w:rsid w:val="007220FD"/>
    <w:rsid w:val="00722248"/>
    <w:rsid w:val="00723AE6"/>
    <w:rsid w:val="0072679C"/>
    <w:rsid w:val="00726DF8"/>
    <w:rsid w:val="00727EC6"/>
    <w:rsid w:val="00731DA5"/>
    <w:rsid w:val="0073250D"/>
    <w:rsid w:val="00737F54"/>
    <w:rsid w:val="00744C4B"/>
    <w:rsid w:val="00746BF4"/>
    <w:rsid w:val="00755D39"/>
    <w:rsid w:val="0075639F"/>
    <w:rsid w:val="007631EE"/>
    <w:rsid w:val="00763D66"/>
    <w:rsid w:val="00764138"/>
    <w:rsid w:val="00772B61"/>
    <w:rsid w:val="0077435A"/>
    <w:rsid w:val="0078004C"/>
    <w:rsid w:val="007807AA"/>
    <w:rsid w:val="00782316"/>
    <w:rsid w:val="0078288B"/>
    <w:rsid w:val="00787C09"/>
    <w:rsid w:val="0079329A"/>
    <w:rsid w:val="00796502"/>
    <w:rsid w:val="00797BC9"/>
    <w:rsid w:val="007A5407"/>
    <w:rsid w:val="007A638C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7F75C4"/>
    <w:rsid w:val="008031D7"/>
    <w:rsid w:val="00806404"/>
    <w:rsid w:val="008109A8"/>
    <w:rsid w:val="00826007"/>
    <w:rsid w:val="0082632E"/>
    <w:rsid w:val="00833D96"/>
    <w:rsid w:val="0084732C"/>
    <w:rsid w:val="00851EFE"/>
    <w:rsid w:val="008523EE"/>
    <w:rsid w:val="00862015"/>
    <w:rsid w:val="00870632"/>
    <w:rsid w:val="008708C9"/>
    <w:rsid w:val="00871622"/>
    <w:rsid w:val="008755B0"/>
    <w:rsid w:val="00876FB5"/>
    <w:rsid w:val="008800F4"/>
    <w:rsid w:val="0088183F"/>
    <w:rsid w:val="0088328C"/>
    <w:rsid w:val="00884CD5"/>
    <w:rsid w:val="00885DA4"/>
    <w:rsid w:val="00892EFC"/>
    <w:rsid w:val="00895F0A"/>
    <w:rsid w:val="008A1E48"/>
    <w:rsid w:val="008A587F"/>
    <w:rsid w:val="008A5B59"/>
    <w:rsid w:val="008C2CDB"/>
    <w:rsid w:val="008C521C"/>
    <w:rsid w:val="008D12A1"/>
    <w:rsid w:val="008D1C44"/>
    <w:rsid w:val="008D323B"/>
    <w:rsid w:val="008D4EC6"/>
    <w:rsid w:val="008E10E3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2AF2"/>
    <w:rsid w:val="009346E1"/>
    <w:rsid w:val="00936E1F"/>
    <w:rsid w:val="00937F0F"/>
    <w:rsid w:val="00941855"/>
    <w:rsid w:val="0094377F"/>
    <w:rsid w:val="00944E7B"/>
    <w:rsid w:val="00947197"/>
    <w:rsid w:val="00952859"/>
    <w:rsid w:val="00963371"/>
    <w:rsid w:val="00963808"/>
    <w:rsid w:val="00965B18"/>
    <w:rsid w:val="009669FD"/>
    <w:rsid w:val="00976E43"/>
    <w:rsid w:val="00981BC6"/>
    <w:rsid w:val="00985EA5"/>
    <w:rsid w:val="00995A9F"/>
    <w:rsid w:val="009A1444"/>
    <w:rsid w:val="009B0396"/>
    <w:rsid w:val="009B55B8"/>
    <w:rsid w:val="009B5759"/>
    <w:rsid w:val="009B76E0"/>
    <w:rsid w:val="009B7A64"/>
    <w:rsid w:val="009C34E3"/>
    <w:rsid w:val="009C5D07"/>
    <w:rsid w:val="009C71EA"/>
    <w:rsid w:val="009D0358"/>
    <w:rsid w:val="009D1109"/>
    <w:rsid w:val="009D6449"/>
    <w:rsid w:val="009D6EE5"/>
    <w:rsid w:val="009E4D8F"/>
    <w:rsid w:val="009E72F8"/>
    <w:rsid w:val="009F14FA"/>
    <w:rsid w:val="00A020FB"/>
    <w:rsid w:val="00A03D88"/>
    <w:rsid w:val="00A05DC4"/>
    <w:rsid w:val="00A126D5"/>
    <w:rsid w:val="00A218D5"/>
    <w:rsid w:val="00A43878"/>
    <w:rsid w:val="00A54DAA"/>
    <w:rsid w:val="00A54EC1"/>
    <w:rsid w:val="00A56FB6"/>
    <w:rsid w:val="00A64BC6"/>
    <w:rsid w:val="00A762CB"/>
    <w:rsid w:val="00A84C4E"/>
    <w:rsid w:val="00A943C0"/>
    <w:rsid w:val="00AA0A89"/>
    <w:rsid w:val="00AA4B3D"/>
    <w:rsid w:val="00AB6889"/>
    <w:rsid w:val="00AC1BE3"/>
    <w:rsid w:val="00AC2A66"/>
    <w:rsid w:val="00AC4DDD"/>
    <w:rsid w:val="00AD2A34"/>
    <w:rsid w:val="00AD4AC9"/>
    <w:rsid w:val="00AE1EF3"/>
    <w:rsid w:val="00AE723B"/>
    <w:rsid w:val="00AF11F9"/>
    <w:rsid w:val="00AF246C"/>
    <w:rsid w:val="00AF2EB0"/>
    <w:rsid w:val="00AF43DF"/>
    <w:rsid w:val="00AF7D61"/>
    <w:rsid w:val="00B125FB"/>
    <w:rsid w:val="00B15406"/>
    <w:rsid w:val="00B1740A"/>
    <w:rsid w:val="00B40AA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7665E"/>
    <w:rsid w:val="00B8135E"/>
    <w:rsid w:val="00B81909"/>
    <w:rsid w:val="00B847A2"/>
    <w:rsid w:val="00B90E29"/>
    <w:rsid w:val="00B939EA"/>
    <w:rsid w:val="00B93BBC"/>
    <w:rsid w:val="00B947AC"/>
    <w:rsid w:val="00BB1039"/>
    <w:rsid w:val="00BB3E69"/>
    <w:rsid w:val="00BC7D43"/>
    <w:rsid w:val="00BD0F5E"/>
    <w:rsid w:val="00BD4F2A"/>
    <w:rsid w:val="00BE17C9"/>
    <w:rsid w:val="00BE50A5"/>
    <w:rsid w:val="00C04B3A"/>
    <w:rsid w:val="00C10C9C"/>
    <w:rsid w:val="00C12211"/>
    <w:rsid w:val="00C21EF7"/>
    <w:rsid w:val="00C22BE5"/>
    <w:rsid w:val="00C22D9B"/>
    <w:rsid w:val="00C26D1B"/>
    <w:rsid w:val="00C3370F"/>
    <w:rsid w:val="00C33F22"/>
    <w:rsid w:val="00C41D60"/>
    <w:rsid w:val="00C42060"/>
    <w:rsid w:val="00C4390C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6D12"/>
    <w:rsid w:val="00C67F75"/>
    <w:rsid w:val="00C7491C"/>
    <w:rsid w:val="00C77181"/>
    <w:rsid w:val="00C841BA"/>
    <w:rsid w:val="00CA06E2"/>
    <w:rsid w:val="00CA2109"/>
    <w:rsid w:val="00CA50A3"/>
    <w:rsid w:val="00CA5DFB"/>
    <w:rsid w:val="00CB15E4"/>
    <w:rsid w:val="00CB1C62"/>
    <w:rsid w:val="00CC04C9"/>
    <w:rsid w:val="00CC0A1D"/>
    <w:rsid w:val="00CC437E"/>
    <w:rsid w:val="00CC5F9E"/>
    <w:rsid w:val="00CC6B51"/>
    <w:rsid w:val="00CD36B9"/>
    <w:rsid w:val="00CD4676"/>
    <w:rsid w:val="00CD5BBB"/>
    <w:rsid w:val="00CD61A5"/>
    <w:rsid w:val="00CD6849"/>
    <w:rsid w:val="00CE23F1"/>
    <w:rsid w:val="00CE784B"/>
    <w:rsid w:val="00CF3870"/>
    <w:rsid w:val="00CF4AE5"/>
    <w:rsid w:val="00CF5387"/>
    <w:rsid w:val="00D003F6"/>
    <w:rsid w:val="00D04BD8"/>
    <w:rsid w:val="00D20842"/>
    <w:rsid w:val="00D21803"/>
    <w:rsid w:val="00D2529C"/>
    <w:rsid w:val="00D35ED6"/>
    <w:rsid w:val="00D363EB"/>
    <w:rsid w:val="00D37408"/>
    <w:rsid w:val="00D378F7"/>
    <w:rsid w:val="00D37DA1"/>
    <w:rsid w:val="00D42484"/>
    <w:rsid w:val="00D4734F"/>
    <w:rsid w:val="00D52D71"/>
    <w:rsid w:val="00D546AA"/>
    <w:rsid w:val="00D55F0B"/>
    <w:rsid w:val="00D56072"/>
    <w:rsid w:val="00D578D4"/>
    <w:rsid w:val="00D70392"/>
    <w:rsid w:val="00D727D0"/>
    <w:rsid w:val="00D7765B"/>
    <w:rsid w:val="00D840FD"/>
    <w:rsid w:val="00D875CF"/>
    <w:rsid w:val="00D9044A"/>
    <w:rsid w:val="00D96EC1"/>
    <w:rsid w:val="00DA001B"/>
    <w:rsid w:val="00DA5559"/>
    <w:rsid w:val="00DA7465"/>
    <w:rsid w:val="00DB0280"/>
    <w:rsid w:val="00DB101C"/>
    <w:rsid w:val="00DB5B44"/>
    <w:rsid w:val="00DC23F3"/>
    <w:rsid w:val="00DD2ECA"/>
    <w:rsid w:val="00DD30D8"/>
    <w:rsid w:val="00DF2145"/>
    <w:rsid w:val="00DF5C8F"/>
    <w:rsid w:val="00DF6486"/>
    <w:rsid w:val="00E00568"/>
    <w:rsid w:val="00E00DCA"/>
    <w:rsid w:val="00E06246"/>
    <w:rsid w:val="00E064A1"/>
    <w:rsid w:val="00E06F7B"/>
    <w:rsid w:val="00E07D65"/>
    <w:rsid w:val="00E151FD"/>
    <w:rsid w:val="00E15E08"/>
    <w:rsid w:val="00E17129"/>
    <w:rsid w:val="00E2285D"/>
    <w:rsid w:val="00E4532E"/>
    <w:rsid w:val="00E536DA"/>
    <w:rsid w:val="00E622B9"/>
    <w:rsid w:val="00E72615"/>
    <w:rsid w:val="00E77D40"/>
    <w:rsid w:val="00E82C64"/>
    <w:rsid w:val="00E85380"/>
    <w:rsid w:val="00E85F2A"/>
    <w:rsid w:val="00E935AD"/>
    <w:rsid w:val="00E9376B"/>
    <w:rsid w:val="00E9723E"/>
    <w:rsid w:val="00EA0121"/>
    <w:rsid w:val="00EA0348"/>
    <w:rsid w:val="00EA57CE"/>
    <w:rsid w:val="00EA7BFD"/>
    <w:rsid w:val="00EB06E3"/>
    <w:rsid w:val="00EB3F0F"/>
    <w:rsid w:val="00EB463D"/>
    <w:rsid w:val="00EB591B"/>
    <w:rsid w:val="00EB6B7F"/>
    <w:rsid w:val="00EC5960"/>
    <w:rsid w:val="00EE4F5C"/>
    <w:rsid w:val="00EE5EC6"/>
    <w:rsid w:val="00EF00C4"/>
    <w:rsid w:val="00EF48F7"/>
    <w:rsid w:val="00EF4C68"/>
    <w:rsid w:val="00F16BDB"/>
    <w:rsid w:val="00F1741E"/>
    <w:rsid w:val="00F215AA"/>
    <w:rsid w:val="00F23881"/>
    <w:rsid w:val="00F24C1D"/>
    <w:rsid w:val="00F24D8F"/>
    <w:rsid w:val="00F46596"/>
    <w:rsid w:val="00F46A7E"/>
    <w:rsid w:val="00F53D96"/>
    <w:rsid w:val="00F55DAD"/>
    <w:rsid w:val="00F62DE0"/>
    <w:rsid w:val="00F65A33"/>
    <w:rsid w:val="00F74DE9"/>
    <w:rsid w:val="00F86E3D"/>
    <w:rsid w:val="00F93D9B"/>
    <w:rsid w:val="00F94F2D"/>
    <w:rsid w:val="00F9661B"/>
    <w:rsid w:val="00F96D4E"/>
    <w:rsid w:val="00F97E61"/>
    <w:rsid w:val="00FA52B3"/>
    <w:rsid w:val="00FA6FB5"/>
    <w:rsid w:val="00FB007F"/>
    <w:rsid w:val="00FB2D89"/>
    <w:rsid w:val="00FB3B8F"/>
    <w:rsid w:val="00FC0423"/>
    <w:rsid w:val="00FC2342"/>
    <w:rsid w:val="00FD2767"/>
    <w:rsid w:val="00FE0921"/>
    <w:rsid w:val="00FE0986"/>
    <w:rsid w:val="00FE0C65"/>
    <w:rsid w:val="00FE24C3"/>
    <w:rsid w:val="00FE3BA3"/>
    <w:rsid w:val="00FE6B1F"/>
    <w:rsid w:val="00FE7F8A"/>
    <w:rsid w:val="00FF0820"/>
    <w:rsid w:val="00FF7A98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223</cp:revision>
  <cp:lastPrinted>2025-03-14T08:26:00Z</cp:lastPrinted>
  <dcterms:created xsi:type="dcterms:W3CDTF">2020-04-09T06:07:00Z</dcterms:created>
  <dcterms:modified xsi:type="dcterms:W3CDTF">2025-05-08T08:23:00Z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