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page" w:tblpX="2018" w:tblpY="2172"/>
        <w:tblW w:w="0" w:type="auto"/>
        <w:tblCellMar>
          <w:left w:w="0" w:type="dxa"/>
          <w:right w:w="0" w:type="dxa"/>
        </w:tblCellMar>
        <w:tblLook w:val="04A0"/>
      </w:tblPr>
      <w:tblGrid>
        <w:gridCol w:w="3115"/>
        <w:gridCol w:w="3119"/>
        <w:gridCol w:w="3118"/>
        <w:gridCol w:w="3411"/>
        <w:gridCol w:w="3402"/>
        <w:gridCol w:w="3393"/>
      </w:tblGrid>
      <w:tr w:rsidR="00797BC9" w:rsidRPr="00CD4EC6" w:rsidTr="00CD4EC6">
        <w:trPr>
          <w:trHeight w:hRule="exact" w:val="5539"/>
        </w:trPr>
        <w:tc>
          <w:tcPr>
            <w:tcW w:w="3115" w:type="dxa"/>
          </w:tcPr>
          <w:p w:rsidR="00CD4EC6" w:rsidRPr="00CD4EC6" w:rsidRDefault="00CD4EC6" w:rsidP="00CD4EC6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CD4EC6">
              <w:rPr>
                <w:rFonts w:asciiTheme="minorEastAsia" w:hAnsiTheme="minorEastAsia" w:hint="eastAsia"/>
                <w:sz w:val="24"/>
              </w:rPr>
              <w:t>位于美好嘉苑小区B4号楼14层1单元1403。房屋一处，房屋面积：40.55㎡。其中交易面积：19㎡。原房屋所有权有照房（124310）面积：19平方米。原产权人佟宝和。现房屋使用人董连伟。现房屋使用人向我中心提交了回迁房屋相关登记申请材料。拟予办理拆迁还建不动产转移登记。</w:t>
            </w:r>
          </w:p>
          <w:p w:rsidR="00726DF8" w:rsidRPr="00CD4EC6" w:rsidRDefault="00726DF8" w:rsidP="003F030F">
            <w:pPr>
              <w:ind w:firstLineChars="250" w:firstLine="600"/>
              <w:rPr>
                <w:sz w:val="24"/>
              </w:rPr>
            </w:pPr>
          </w:p>
        </w:tc>
        <w:tc>
          <w:tcPr>
            <w:tcW w:w="3119" w:type="dxa"/>
          </w:tcPr>
          <w:p w:rsidR="00CD4EC6" w:rsidRPr="00CD4EC6" w:rsidRDefault="00CD4EC6" w:rsidP="00CD4EC6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CD4EC6">
              <w:rPr>
                <w:rFonts w:asciiTheme="minorEastAsia" w:hAnsiTheme="minorEastAsia" w:hint="eastAsia"/>
                <w:sz w:val="24"/>
              </w:rPr>
              <w:t>位于美好雅苑小区E04号楼8层1单元804。房屋一处，房屋面积：61.07㎡。其中交易面积：26.11㎡。10.66㎡。原房屋所有权有照房（036125）面积：26.11平方米。无照房（A013）面积：10.66平方米。原产权人关喜生。现房屋使用人关友。现房屋使用人向我中心提交了回迁房屋相关登记申请材料。拟予办理拆迁还建不动产转移登记。</w:t>
            </w:r>
          </w:p>
          <w:p w:rsidR="00726DF8" w:rsidRPr="00CD4EC6" w:rsidRDefault="00726DF8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</w:tcPr>
          <w:p w:rsidR="00CD4EC6" w:rsidRPr="00CD4EC6" w:rsidRDefault="00CD4EC6" w:rsidP="00CD4EC6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CD4EC6">
              <w:rPr>
                <w:rFonts w:asciiTheme="minorEastAsia" w:hAnsiTheme="minorEastAsia" w:hint="eastAsia"/>
                <w:sz w:val="24"/>
              </w:rPr>
              <w:t>位于美好晟苑小区3号楼2单元708。房屋一处，房屋面积：80.1㎡。其中交易面积：50.24㎡。原房屋所有权有照房（093856）面积：50.24平方米。原产权人黄云生。现房屋使用人黄丽臣。现房屋使用人向我中心提交了回迁房屋相关登记申请材料。拟予办理拆迁还建不动产转移登记。</w:t>
            </w:r>
          </w:p>
          <w:p w:rsidR="00726DF8" w:rsidRPr="00CD4EC6" w:rsidRDefault="00726DF8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11" w:type="dxa"/>
          </w:tcPr>
          <w:p w:rsidR="00CD4EC6" w:rsidRPr="00CD4EC6" w:rsidRDefault="00CD4EC6" w:rsidP="00CD4EC6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CD4EC6">
              <w:rPr>
                <w:rFonts w:asciiTheme="minorEastAsia" w:hAnsiTheme="minorEastAsia" w:hint="eastAsia"/>
                <w:sz w:val="24"/>
              </w:rPr>
              <w:t>位于华亿嘉苑北区16号楼5层1单元503。房屋一处，房屋面积：40.46㎡。其中交易面积：24㎡。原房屋所有权有照房（02553）面积：48平方米。原产权人杨桂清。现房屋使用人金建深。现房屋使用人向我中心提交了回迁房屋相关登记申请材料。拟予办理拆迁还建不动产转移登记。</w:t>
            </w:r>
          </w:p>
          <w:p w:rsidR="00726DF8" w:rsidRPr="00CD4EC6" w:rsidRDefault="00726DF8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CD4EC6" w:rsidRPr="00CD4EC6" w:rsidRDefault="00CD4EC6" w:rsidP="00CD4EC6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CD4EC6">
              <w:rPr>
                <w:rFonts w:asciiTheme="minorEastAsia" w:hAnsiTheme="minorEastAsia" w:hint="eastAsia"/>
                <w:sz w:val="24"/>
              </w:rPr>
              <w:t>位于美好雅苑小区D12号楼12层2单元1205。房屋一处，房屋面积：64.18㎡。其中交易面积：48㎡。原房屋所有权有照房（04372）面积：48平方米。原产权人李会臣。现房屋使用人李春艳。现房屋使用人向我中心提交了回迁房屋相关登记申请材料。拟予办理拆迁还建不动产转移登记。</w:t>
            </w:r>
          </w:p>
          <w:p w:rsidR="00726DF8" w:rsidRPr="00CD4EC6" w:rsidRDefault="00726DF8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3" w:type="dxa"/>
          </w:tcPr>
          <w:p w:rsidR="00CD4EC6" w:rsidRPr="00CD4EC6" w:rsidRDefault="00CD4EC6" w:rsidP="00CD4EC6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CD4EC6">
              <w:rPr>
                <w:rFonts w:asciiTheme="minorEastAsia" w:hAnsiTheme="minorEastAsia" w:hint="eastAsia"/>
                <w:sz w:val="24"/>
              </w:rPr>
              <w:t>位于华亿紫金城小区A区36号楼4层3单元411。房屋一处，房屋面积：67.83㎡。其中交易面积：60㎡。原房屋所有权私有照房（1482）面积：60平方米。原产权人黄国深。现房屋使用人李景辉。现房屋使用人向我中心提交了回迁房屋相关登记申请材料。拟予办理拆迁还建不动产转移登记。</w:t>
            </w:r>
          </w:p>
          <w:p w:rsidR="00726DF8" w:rsidRPr="00CD4EC6" w:rsidRDefault="00726DF8" w:rsidP="008C521C">
            <w:pPr>
              <w:ind w:firstLineChars="250" w:firstLine="60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97BC9" w:rsidRPr="00CD4EC6" w:rsidTr="00CD4EC6">
        <w:trPr>
          <w:trHeight w:hRule="exact" w:val="5231"/>
        </w:trPr>
        <w:tc>
          <w:tcPr>
            <w:tcW w:w="3115" w:type="dxa"/>
          </w:tcPr>
          <w:p w:rsidR="00CD4EC6" w:rsidRPr="00CD4EC6" w:rsidRDefault="00CD4EC6" w:rsidP="00CD4EC6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CD4EC6">
              <w:rPr>
                <w:rFonts w:asciiTheme="minorEastAsia" w:hAnsiTheme="minorEastAsia" w:hint="eastAsia"/>
                <w:sz w:val="24"/>
              </w:rPr>
              <w:t>位于九洲海丰人家小区7号楼3单元308。房屋一处，房屋面积：34.89㎡。其中交易面积：0.22㎡。原房屋所有权集体土地使用证面积：129.1平方米。原产权人李凤举。现房屋使用人李英忠。现房屋使用人向我中心提交了回迁房屋相关登记申请材料。拟予办理拆迁还建不动产转移登记。</w:t>
            </w:r>
          </w:p>
          <w:p w:rsidR="00CB15E4" w:rsidRPr="00CD4EC6" w:rsidRDefault="00CB15E4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</w:tcPr>
          <w:p w:rsidR="00CD4EC6" w:rsidRPr="00CD4EC6" w:rsidRDefault="00CD4EC6" w:rsidP="00CD4EC6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CD4EC6">
              <w:rPr>
                <w:rFonts w:asciiTheme="minorEastAsia" w:hAnsiTheme="minorEastAsia" w:hint="eastAsia"/>
                <w:sz w:val="24"/>
              </w:rPr>
              <w:t>位于美好雅苑小区D8号楼7层1单元704。房屋一处，房屋面积：70.61㎡。其中交易面积：39.6㎡。原房屋所有权国有土地使用证面积：39.6平方米。原产权人于红。现房屋使用人林小平。现房屋使用人向我中心提交了回迁房屋相关登记申请材料。拟予办理拆迁还建不动产转移登记。</w:t>
            </w:r>
          </w:p>
          <w:p w:rsidR="00CB15E4" w:rsidRPr="00CD4EC6" w:rsidRDefault="00CB15E4" w:rsidP="00797BC9">
            <w:pPr>
              <w:ind w:firstLine="60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</w:tcPr>
          <w:p w:rsidR="00CD4EC6" w:rsidRPr="00CD4EC6" w:rsidRDefault="00CD4EC6" w:rsidP="00CD4EC6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CD4EC6">
              <w:rPr>
                <w:rFonts w:asciiTheme="minorEastAsia" w:hAnsiTheme="minorEastAsia" w:hint="eastAsia"/>
                <w:sz w:val="24"/>
              </w:rPr>
              <w:t>位于鑫宇国际小区3号楼6单元518。房屋一处，房屋面积：75.94㎡。其中交易面积：49.27㎡。原房屋所有权有照房（108814）面积：49.27平方米。原产权人刘凤霞。现房屋使用人刘维。现房屋使用人向我中心提交了回迁房屋相关登记申请材料。拟予办理拆迁还建不动产转移登记。</w:t>
            </w:r>
          </w:p>
          <w:p w:rsidR="00CB15E4" w:rsidRPr="00CD4EC6" w:rsidRDefault="00CB15E4" w:rsidP="006519A1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11" w:type="dxa"/>
          </w:tcPr>
          <w:p w:rsidR="00CD4EC6" w:rsidRPr="00CD4EC6" w:rsidRDefault="00CD4EC6" w:rsidP="00CD4EC6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CD4EC6">
              <w:rPr>
                <w:rFonts w:asciiTheme="minorEastAsia" w:hAnsiTheme="minorEastAsia" w:hint="eastAsia"/>
                <w:sz w:val="24"/>
              </w:rPr>
              <w:t>位于美好雅苑小区C04号楼9层2单元906。房屋一处，房屋面积：69.74㎡。其中交易面积：19.07㎡。原房屋所有权有照房（044778）面积：19.07平方米。原产权人代山辉。现房屋使用人宋伯赢。现房屋使用人向我中心提交了回迁房屋相关登记申请材料。拟予办理拆迁还建不动产转移登记。</w:t>
            </w:r>
          </w:p>
          <w:p w:rsidR="00CB15E4" w:rsidRPr="00CD4EC6" w:rsidRDefault="00CB15E4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CD4EC6" w:rsidRPr="00CD4EC6" w:rsidRDefault="00CD4EC6" w:rsidP="00CD4EC6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CD4EC6">
              <w:rPr>
                <w:rFonts w:asciiTheme="minorEastAsia" w:hAnsiTheme="minorEastAsia" w:hint="eastAsia"/>
                <w:sz w:val="24"/>
              </w:rPr>
              <w:t>位于凯胜花园小区1号楼3层2单元310。房屋一处，房屋面积：46.72㎡。其中交易面积：35㎡。原房屋所有权有照房（01726）面积：35平方米。原产权人张瑞信。现房屋使用人孙跃臣。现房屋使用人向我中心提交了回迁房屋相关登记申请材料。拟予办理拆迁还建不动产转移登记。</w:t>
            </w:r>
          </w:p>
          <w:p w:rsidR="00CB15E4" w:rsidRPr="00CD4EC6" w:rsidRDefault="00CB15E4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3" w:type="dxa"/>
          </w:tcPr>
          <w:p w:rsidR="00CD4EC6" w:rsidRPr="00CD4EC6" w:rsidRDefault="00CD4EC6" w:rsidP="00CD4EC6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CD4EC6">
              <w:rPr>
                <w:rFonts w:asciiTheme="minorEastAsia" w:hAnsiTheme="minorEastAsia" w:hint="eastAsia"/>
                <w:sz w:val="24"/>
              </w:rPr>
              <w:t>位于美好嘉苑小区B4号楼2层1单元201。房屋一处，房屋面积：66.08㎡。其中交易面积：26㎡。原房屋所有权有照房（016822）面积：26平方米。原产权人王太仁。现房屋使用人王玉军。现房屋使用人向我中心提交了回迁房屋相关登记申请材料。拟予办理拆迁还建不动产转移登记。</w:t>
            </w:r>
          </w:p>
          <w:p w:rsidR="00CB15E4" w:rsidRPr="00CD4EC6" w:rsidRDefault="00CB15E4" w:rsidP="00006362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</w:tr>
      <w:tr w:rsidR="00250872" w:rsidRPr="00CD4EC6" w:rsidTr="00CD4EC6">
        <w:trPr>
          <w:trHeight w:hRule="exact" w:val="5397"/>
        </w:trPr>
        <w:tc>
          <w:tcPr>
            <w:tcW w:w="3115" w:type="dxa"/>
          </w:tcPr>
          <w:p w:rsidR="00CD4EC6" w:rsidRPr="00CD4EC6" w:rsidRDefault="00CD4EC6" w:rsidP="00CD4EC6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CD4EC6">
              <w:rPr>
                <w:rFonts w:asciiTheme="minorEastAsia" w:hAnsiTheme="minorEastAsia" w:hint="eastAsia"/>
                <w:sz w:val="24"/>
              </w:rPr>
              <w:lastRenderedPageBreak/>
              <w:t>位于华亿嘉苑北区22号楼2层8单元221。房屋一处，房屋面积：56.29㎡。其中交易面积：28.95㎡。原房屋所有权有照房（021918）面积：28.95平方米。原产权人张权。现房屋使用人魏百胜。现房屋使用人向我中心提交了回迁房屋相关登记申请材料。拟予办理拆迁还建不动产转移登记。</w:t>
            </w:r>
          </w:p>
          <w:p w:rsidR="00250872" w:rsidRPr="00CD4EC6" w:rsidRDefault="00250872" w:rsidP="00AC2A66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</w:tcPr>
          <w:p w:rsidR="00CD4EC6" w:rsidRPr="00CD4EC6" w:rsidRDefault="00CD4EC6" w:rsidP="00CD4EC6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CD4EC6">
              <w:rPr>
                <w:rFonts w:asciiTheme="minorEastAsia" w:hAnsiTheme="minorEastAsia" w:hint="eastAsia"/>
                <w:sz w:val="24"/>
              </w:rPr>
              <w:t>位于美好晟苑小区5号楼2单元508。房屋一处，房屋面积：65.43㎡。其中交易面积：52.92㎡。原房屋所有权有照房（011100）面积：52.92平方米。原产权人贾长江。现房屋使用人徐福。现房屋使用人向我中心提交了回迁房屋相关登记申请材料。拟予办理拆迁还建不动产转移登记。</w:t>
            </w:r>
          </w:p>
          <w:p w:rsidR="00250872" w:rsidRPr="00CD4EC6" w:rsidRDefault="00250872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</w:tcPr>
          <w:p w:rsidR="00CD4EC6" w:rsidRPr="00CD4EC6" w:rsidRDefault="00CD4EC6" w:rsidP="00CD4EC6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CD4EC6">
              <w:rPr>
                <w:rFonts w:asciiTheme="minorEastAsia" w:hAnsiTheme="minorEastAsia" w:hint="eastAsia"/>
                <w:sz w:val="24"/>
              </w:rPr>
              <w:t>位于美好晟苑小区3号楼2单元608。房屋一处，房屋面积：80.1㎡。其中交易面积：40㎡。原房屋所有权有照房（010512）面积：40平方米。原产权人徐海江。现房屋使用人徐莹。现房屋使用人向我中心提交了回迁房屋相关登记申请材料。拟予办理拆迁还建不动产转移登记。</w:t>
            </w:r>
          </w:p>
          <w:p w:rsidR="00250872" w:rsidRPr="00CD4EC6" w:rsidRDefault="00250872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11" w:type="dxa"/>
          </w:tcPr>
          <w:p w:rsidR="00CD4EC6" w:rsidRPr="00CD4EC6" w:rsidRDefault="00CD4EC6" w:rsidP="00CD4EC6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CD4EC6">
              <w:rPr>
                <w:rFonts w:asciiTheme="minorEastAsia" w:hAnsiTheme="minorEastAsia" w:hint="eastAsia"/>
                <w:sz w:val="24"/>
              </w:rPr>
              <w:t>位于东升嘉园小区A-B号楼2层2单元204。房屋一处，房屋面积：65.22㎡。其中交易面积：17.76㎡。原房屋所有权有照房（07025）面积：17.76平方米。原产权人高贵庭。现房屋使用人杨秀芹。现房屋使用人向我中心提交了回迁房屋相关登记申请材料。拟予办理拆迁还建不动产转移登记。</w:t>
            </w:r>
          </w:p>
          <w:p w:rsidR="00250872" w:rsidRPr="00CD4EC6" w:rsidRDefault="00250872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CD4EC6" w:rsidRPr="00CD4EC6" w:rsidRDefault="00CD4EC6" w:rsidP="00CD4EC6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CD4EC6">
              <w:rPr>
                <w:rFonts w:asciiTheme="minorEastAsia" w:hAnsiTheme="minorEastAsia" w:hint="eastAsia"/>
                <w:sz w:val="24"/>
              </w:rPr>
              <w:t>位于鑫宇国际小区8号楼3单元2207。房屋一处，房屋面积：80.83㎡。其中交易面积：61.88㎡。原房屋所有权有照房（075250）面积：36平方米。有照房（108762）面积：35.88平方米。原产权人张艳明  田淑芹。现房屋使用人张平。现房屋使用人向我中心提交了回迁房屋相关登记申请材料。拟予办理拆迁还建不动产转移登记。</w:t>
            </w:r>
          </w:p>
          <w:p w:rsidR="00250872" w:rsidRPr="00CD4EC6" w:rsidRDefault="00250872" w:rsidP="00CE23F1">
            <w:pPr>
              <w:tabs>
                <w:tab w:val="left" w:pos="752"/>
              </w:tabs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3" w:type="dxa"/>
          </w:tcPr>
          <w:p w:rsidR="00CD4EC6" w:rsidRPr="00CD4EC6" w:rsidRDefault="00CD4EC6" w:rsidP="00CD4EC6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CD4EC6">
              <w:rPr>
                <w:rFonts w:asciiTheme="minorEastAsia" w:hAnsiTheme="minorEastAsia" w:hint="eastAsia"/>
                <w:sz w:val="24"/>
              </w:rPr>
              <w:t>位于鑫宇国际小区3号楼4单元1608。房屋一处，房屋面积：150.81㎡。其中交易面积：52.08㎡。原房屋所有权有照房（135502）面积：52.08平方米。原产权人刘淑琴。现房屋使用人张速敏。现房屋使用人向我中心提交了回迁房屋相关登记申请材料。拟予办理拆迁还建不动产转移登记。</w:t>
            </w:r>
          </w:p>
          <w:p w:rsidR="00250872" w:rsidRPr="00CD4EC6" w:rsidRDefault="00250872" w:rsidP="003F030F">
            <w:pPr>
              <w:ind w:firstLineChars="250" w:firstLine="600"/>
              <w:rPr>
                <w:sz w:val="24"/>
              </w:rPr>
            </w:pPr>
          </w:p>
        </w:tc>
      </w:tr>
      <w:tr w:rsidR="00250872" w:rsidRPr="00CD4EC6" w:rsidTr="00CD4EC6">
        <w:trPr>
          <w:trHeight w:hRule="exact" w:val="5370"/>
        </w:trPr>
        <w:tc>
          <w:tcPr>
            <w:tcW w:w="3115" w:type="dxa"/>
          </w:tcPr>
          <w:p w:rsidR="00CD4EC6" w:rsidRPr="00CD4EC6" w:rsidRDefault="00CD4EC6" w:rsidP="00CD4EC6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CD4EC6">
              <w:rPr>
                <w:rFonts w:asciiTheme="minorEastAsia" w:hAnsiTheme="minorEastAsia" w:hint="eastAsia"/>
                <w:sz w:val="24"/>
              </w:rPr>
              <w:t>位于9号地A9号楼5层3单元507。房屋一处，房屋面积：58.06㎡。其中交易面积：2.8㎡。原房屋所有权无照房（A667）面积：14.55平方米。原产权人张义。现房屋使用人张晓红。现房屋使用人向我中心提交了回迁房屋相关登记申请材料。拟予办理拆迁还建不动产转移登记。</w:t>
            </w:r>
          </w:p>
          <w:p w:rsidR="00250872" w:rsidRPr="00CD4EC6" w:rsidRDefault="00250872" w:rsidP="00AE723B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</w:tcPr>
          <w:p w:rsidR="00CD4EC6" w:rsidRPr="00CD4EC6" w:rsidRDefault="00CD4EC6" w:rsidP="00CD4EC6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CD4EC6">
              <w:rPr>
                <w:rFonts w:asciiTheme="minorEastAsia" w:hAnsiTheme="minorEastAsia" w:hint="eastAsia"/>
                <w:sz w:val="24"/>
              </w:rPr>
              <w:t>位于美好晟苑小区5号楼2单元1605。房屋一处，房屋面积：64.61㎡。其中交易面积：41.28㎡。原房屋所有权征收公房压铸厂面积：41.28平方米。原产权人金玉珠。现房屋使用人周殿海，周静（继承）。现房屋使用人向我中心提交了回迁房屋相关登记申请材料。拟予办理拆迁还建不动产转移登记。</w:t>
            </w:r>
          </w:p>
          <w:p w:rsidR="00250872" w:rsidRPr="00CD4EC6" w:rsidRDefault="00250872" w:rsidP="009B55B8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</w:tcPr>
          <w:p w:rsidR="00250872" w:rsidRPr="00CD4EC6" w:rsidRDefault="00250872" w:rsidP="00826007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11" w:type="dxa"/>
          </w:tcPr>
          <w:p w:rsidR="00250872" w:rsidRPr="00CD4EC6" w:rsidRDefault="00250872" w:rsidP="00797BC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CD4EC6">
              <w:rPr>
                <w:rFonts w:asciiTheme="minorEastAsia" w:hAnsiTheme="minorEastAsia" w:hint="eastAsia"/>
                <w:sz w:val="24"/>
              </w:rPr>
              <w:t>。</w:t>
            </w:r>
          </w:p>
          <w:p w:rsidR="00250872" w:rsidRPr="00CD4EC6" w:rsidRDefault="00250872" w:rsidP="00797BC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250872" w:rsidRPr="00CD4EC6" w:rsidRDefault="00250872" w:rsidP="001E46D8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3" w:type="dxa"/>
          </w:tcPr>
          <w:p w:rsidR="00250872" w:rsidRPr="00CD4EC6" w:rsidRDefault="00250872">
            <w:pPr>
              <w:rPr>
                <w:sz w:val="24"/>
              </w:rPr>
            </w:pPr>
          </w:p>
        </w:tc>
      </w:tr>
    </w:tbl>
    <w:p w:rsidR="00726DF8" w:rsidRPr="00CD4EC6" w:rsidRDefault="00726DF8">
      <w:pPr>
        <w:rPr>
          <w:sz w:val="24"/>
        </w:rPr>
      </w:pPr>
    </w:p>
    <w:sectPr w:rsidR="00726DF8" w:rsidRPr="00CD4EC6" w:rsidSect="00726DF8">
      <w:footerReference w:type="default" r:id="rId7"/>
      <w:pgSz w:w="23811" w:h="16838" w:orient="landscape"/>
      <w:pgMar w:top="1803" w:right="1440" w:bottom="1803" w:left="1440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9ED" w:rsidRDefault="006D69ED" w:rsidP="00726DF8">
      <w:r>
        <w:separator/>
      </w:r>
    </w:p>
  </w:endnote>
  <w:endnote w:type="continuationSeparator" w:id="1">
    <w:p w:rsidR="006D69ED" w:rsidRDefault="006D69ED" w:rsidP="00726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DF8" w:rsidRDefault="00C2034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726DF8" w:rsidRDefault="00C20346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F00C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D4EC6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9ED" w:rsidRDefault="006D69ED" w:rsidP="00726DF8">
      <w:r>
        <w:separator/>
      </w:r>
    </w:p>
  </w:footnote>
  <w:footnote w:type="continuationSeparator" w:id="1">
    <w:p w:rsidR="006D69ED" w:rsidRDefault="006D69ED" w:rsidP="00726D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33382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0BD7261"/>
    <w:rsid w:val="00004BDE"/>
    <w:rsid w:val="00006362"/>
    <w:rsid w:val="00013BA2"/>
    <w:rsid w:val="00021A39"/>
    <w:rsid w:val="00052B8A"/>
    <w:rsid w:val="00057E08"/>
    <w:rsid w:val="00060828"/>
    <w:rsid w:val="000646CF"/>
    <w:rsid w:val="00067375"/>
    <w:rsid w:val="000715C8"/>
    <w:rsid w:val="000750C8"/>
    <w:rsid w:val="00075EFE"/>
    <w:rsid w:val="00075FDA"/>
    <w:rsid w:val="00082BEF"/>
    <w:rsid w:val="00094478"/>
    <w:rsid w:val="000A0822"/>
    <w:rsid w:val="000B16AF"/>
    <w:rsid w:val="000B242B"/>
    <w:rsid w:val="000C1E8F"/>
    <w:rsid w:val="000C3F4C"/>
    <w:rsid w:val="000C7625"/>
    <w:rsid w:val="000E2B38"/>
    <w:rsid w:val="000E49E3"/>
    <w:rsid w:val="000E5857"/>
    <w:rsid w:val="000E7730"/>
    <w:rsid w:val="000F48FA"/>
    <w:rsid w:val="000F75C5"/>
    <w:rsid w:val="001156BD"/>
    <w:rsid w:val="00116200"/>
    <w:rsid w:val="001259C9"/>
    <w:rsid w:val="00136818"/>
    <w:rsid w:val="0013754C"/>
    <w:rsid w:val="00150D2D"/>
    <w:rsid w:val="001633D4"/>
    <w:rsid w:val="0016468B"/>
    <w:rsid w:val="00164E15"/>
    <w:rsid w:val="001810BC"/>
    <w:rsid w:val="00181FEA"/>
    <w:rsid w:val="00185261"/>
    <w:rsid w:val="00190186"/>
    <w:rsid w:val="00190E3D"/>
    <w:rsid w:val="001941F3"/>
    <w:rsid w:val="001C005A"/>
    <w:rsid w:val="001D7B8B"/>
    <w:rsid w:val="001E46D8"/>
    <w:rsid w:val="001E5EAC"/>
    <w:rsid w:val="001E7F78"/>
    <w:rsid w:val="001F033D"/>
    <w:rsid w:val="001F24CD"/>
    <w:rsid w:val="002127AD"/>
    <w:rsid w:val="00213263"/>
    <w:rsid w:val="00214C92"/>
    <w:rsid w:val="002153F8"/>
    <w:rsid w:val="00215859"/>
    <w:rsid w:val="002165F5"/>
    <w:rsid w:val="00216641"/>
    <w:rsid w:val="00216FEA"/>
    <w:rsid w:val="002235E3"/>
    <w:rsid w:val="00235663"/>
    <w:rsid w:val="00240BE0"/>
    <w:rsid w:val="00247D0F"/>
    <w:rsid w:val="002503D1"/>
    <w:rsid w:val="00250872"/>
    <w:rsid w:val="002538CB"/>
    <w:rsid w:val="002629F3"/>
    <w:rsid w:val="00267BA1"/>
    <w:rsid w:val="00271F24"/>
    <w:rsid w:val="00285AF2"/>
    <w:rsid w:val="00287688"/>
    <w:rsid w:val="00293392"/>
    <w:rsid w:val="002957B8"/>
    <w:rsid w:val="00295841"/>
    <w:rsid w:val="002969B8"/>
    <w:rsid w:val="002977FD"/>
    <w:rsid w:val="002A3F2C"/>
    <w:rsid w:val="002B27E7"/>
    <w:rsid w:val="002B286E"/>
    <w:rsid w:val="002B3452"/>
    <w:rsid w:val="002B54C1"/>
    <w:rsid w:val="002C2135"/>
    <w:rsid w:val="002C2732"/>
    <w:rsid w:val="002D132C"/>
    <w:rsid w:val="002D4DBB"/>
    <w:rsid w:val="002F4151"/>
    <w:rsid w:val="002F6956"/>
    <w:rsid w:val="00320631"/>
    <w:rsid w:val="0033018A"/>
    <w:rsid w:val="00340101"/>
    <w:rsid w:val="00340C14"/>
    <w:rsid w:val="003412C7"/>
    <w:rsid w:val="0034226A"/>
    <w:rsid w:val="003437A5"/>
    <w:rsid w:val="00344205"/>
    <w:rsid w:val="00355FFD"/>
    <w:rsid w:val="00357B5A"/>
    <w:rsid w:val="00366391"/>
    <w:rsid w:val="00377623"/>
    <w:rsid w:val="00377A8F"/>
    <w:rsid w:val="00385410"/>
    <w:rsid w:val="00387473"/>
    <w:rsid w:val="00391F1D"/>
    <w:rsid w:val="003923B5"/>
    <w:rsid w:val="00392713"/>
    <w:rsid w:val="003956FD"/>
    <w:rsid w:val="003963E8"/>
    <w:rsid w:val="003A34B2"/>
    <w:rsid w:val="003A4B42"/>
    <w:rsid w:val="003A7622"/>
    <w:rsid w:val="003A7EB2"/>
    <w:rsid w:val="003B0CD2"/>
    <w:rsid w:val="003C1F24"/>
    <w:rsid w:val="003C50DF"/>
    <w:rsid w:val="003D2CD1"/>
    <w:rsid w:val="003E01F4"/>
    <w:rsid w:val="003F030F"/>
    <w:rsid w:val="003F30BB"/>
    <w:rsid w:val="003F55E8"/>
    <w:rsid w:val="00403337"/>
    <w:rsid w:val="00404163"/>
    <w:rsid w:val="004071BD"/>
    <w:rsid w:val="004100EB"/>
    <w:rsid w:val="004113C7"/>
    <w:rsid w:val="00411644"/>
    <w:rsid w:val="00412EDC"/>
    <w:rsid w:val="00415AA2"/>
    <w:rsid w:val="0041710D"/>
    <w:rsid w:val="00417FD1"/>
    <w:rsid w:val="004217F3"/>
    <w:rsid w:val="0042293B"/>
    <w:rsid w:val="00424D41"/>
    <w:rsid w:val="00424D9C"/>
    <w:rsid w:val="00427863"/>
    <w:rsid w:val="00427E52"/>
    <w:rsid w:val="00440B72"/>
    <w:rsid w:val="00442D38"/>
    <w:rsid w:val="004472D4"/>
    <w:rsid w:val="00451303"/>
    <w:rsid w:val="00453CC8"/>
    <w:rsid w:val="00460BE9"/>
    <w:rsid w:val="004810D2"/>
    <w:rsid w:val="00487DD6"/>
    <w:rsid w:val="00490D2C"/>
    <w:rsid w:val="0049497A"/>
    <w:rsid w:val="004A1FA7"/>
    <w:rsid w:val="004A319A"/>
    <w:rsid w:val="004C018F"/>
    <w:rsid w:val="004C0688"/>
    <w:rsid w:val="004C0931"/>
    <w:rsid w:val="004C1B5E"/>
    <w:rsid w:val="004D1298"/>
    <w:rsid w:val="004D3EBA"/>
    <w:rsid w:val="004D4D9D"/>
    <w:rsid w:val="004D7E1E"/>
    <w:rsid w:val="004E2537"/>
    <w:rsid w:val="004E3375"/>
    <w:rsid w:val="0050045F"/>
    <w:rsid w:val="00503B94"/>
    <w:rsid w:val="0050583F"/>
    <w:rsid w:val="00510ABF"/>
    <w:rsid w:val="00525531"/>
    <w:rsid w:val="005310F0"/>
    <w:rsid w:val="005424A1"/>
    <w:rsid w:val="00542A91"/>
    <w:rsid w:val="005430DC"/>
    <w:rsid w:val="005466FE"/>
    <w:rsid w:val="00546DEF"/>
    <w:rsid w:val="00554933"/>
    <w:rsid w:val="00555FD8"/>
    <w:rsid w:val="00556FFF"/>
    <w:rsid w:val="00557A36"/>
    <w:rsid w:val="0056333C"/>
    <w:rsid w:val="005640BF"/>
    <w:rsid w:val="00571900"/>
    <w:rsid w:val="00571C1C"/>
    <w:rsid w:val="005723BD"/>
    <w:rsid w:val="00573FED"/>
    <w:rsid w:val="00574A87"/>
    <w:rsid w:val="00582CD0"/>
    <w:rsid w:val="00585040"/>
    <w:rsid w:val="00586625"/>
    <w:rsid w:val="00590F46"/>
    <w:rsid w:val="0059287E"/>
    <w:rsid w:val="00592D09"/>
    <w:rsid w:val="005A1A40"/>
    <w:rsid w:val="005B0C3B"/>
    <w:rsid w:val="005C0FAB"/>
    <w:rsid w:val="005C0FC7"/>
    <w:rsid w:val="005C23E0"/>
    <w:rsid w:val="005C3959"/>
    <w:rsid w:val="005C53D4"/>
    <w:rsid w:val="005C7294"/>
    <w:rsid w:val="005D4147"/>
    <w:rsid w:val="005D5F85"/>
    <w:rsid w:val="005E2641"/>
    <w:rsid w:val="005E2CB0"/>
    <w:rsid w:val="005E3015"/>
    <w:rsid w:val="005E6B5C"/>
    <w:rsid w:val="005F7168"/>
    <w:rsid w:val="0061067C"/>
    <w:rsid w:val="00610762"/>
    <w:rsid w:val="0061209A"/>
    <w:rsid w:val="00621DCE"/>
    <w:rsid w:val="00623690"/>
    <w:rsid w:val="00623D45"/>
    <w:rsid w:val="00626270"/>
    <w:rsid w:val="006334EC"/>
    <w:rsid w:val="0063545F"/>
    <w:rsid w:val="006369EE"/>
    <w:rsid w:val="0063756B"/>
    <w:rsid w:val="00640D20"/>
    <w:rsid w:val="00641851"/>
    <w:rsid w:val="006442C3"/>
    <w:rsid w:val="00644A30"/>
    <w:rsid w:val="00646A41"/>
    <w:rsid w:val="006519A1"/>
    <w:rsid w:val="00653084"/>
    <w:rsid w:val="00660697"/>
    <w:rsid w:val="006676FA"/>
    <w:rsid w:val="00672135"/>
    <w:rsid w:val="00672ED1"/>
    <w:rsid w:val="00674759"/>
    <w:rsid w:val="00680FF1"/>
    <w:rsid w:val="0068135F"/>
    <w:rsid w:val="006873BE"/>
    <w:rsid w:val="00696CA0"/>
    <w:rsid w:val="006A79AA"/>
    <w:rsid w:val="006A7EEB"/>
    <w:rsid w:val="006C1717"/>
    <w:rsid w:val="006C42D2"/>
    <w:rsid w:val="006D6908"/>
    <w:rsid w:val="006D69ED"/>
    <w:rsid w:val="006E3734"/>
    <w:rsid w:val="00711A92"/>
    <w:rsid w:val="0071555A"/>
    <w:rsid w:val="00717204"/>
    <w:rsid w:val="00717CCF"/>
    <w:rsid w:val="007220FD"/>
    <w:rsid w:val="00722248"/>
    <w:rsid w:val="00723AE6"/>
    <w:rsid w:val="0072679C"/>
    <w:rsid w:val="00726DF8"/>
    <w:rsid w:val="00727EC6"/>
    <w:rsid w:val="00731DA5"/>
    <w:rsid w:val="0073250D"/>
    <w:rsid w:val="00737F54"/>
    <w:rsid w:val="00744C4B"/>
    <w:rsid w:val="00746BF4"/>
    <w:rsid w:val="00755D39"/>
    <w:rsid w:val="0075639F"/>
    <w:rsid w:val="007631EE"/>
    <w:rsid w:val="00763D66"/>
    <w:rsid w:val="00764138"/>
    <w:rsid w:val="00772B61"/>
    <w:rsid w:val="0077435A"/>
    <w:rsid w:val="0078004C"/>
    <w:rsid w:val="007807AA"/>
    <w:rsid w:val="0078288B"/>
    <w:rsid w:val="00787C09"/>
    <w:rsid w:val="0079329A"/>
    <w:rsid w:val="00796502"/>
    <w:rsid w:val="00797BC9"/>
    <w:rsid w:val="007A5407"/>
    <w:rsid w:val="007A638C"/>
    <w:rsid w:val="007B376D"/>
    <w:rsid w:val="007C076C"/>
    <w:rsid w:val="007C7AEB"/>
    <w:rsid w:val="007D05B5"/>
    <w:rsid w:val="007D2139"/>
    <w:rsid w:val="007D3D58"/>
    <w:rsid w:val="007D7BC1"/>
    <w:rsid w:val="007E0796"/>
    <w:rsid w:val="007F0586"/>
    <w:rsid w:val="007F1146"/>
    <w:rsid w:val="007F3E07"/>
    <w:rsid w:val="007F6815"/>
    <w:rsid w:val="007F75C4"/>
    <w:rsid w:val="008031D7"/>
    <w:rsid w:val="00806404"/>
    <w:rsid w:val="008109A8"/>
    <w:rsid w:val="00826007"/>
    <w:rsid w:val="0082632E"/>
    <w:rsid w:val="00833D96"/>
    <w:rsid w:val="0084732C"/>
    <w:rsid w:val="00851EFE"/>
    <w:rsid w:val="008523EE"/>
    <w:rsid w:val="00862015"/>
    <w:rsid w:val="00870632"/>
    <w:rsid w:val="008708C9"/>
    <w:rsid w:val="00871622"/>
    <w:rsid w:val="008755B0"/>
    <w:rsid w:val="00876FB5"/>
    <w:rsid w:val="008800F4"/>
    <w:rsid w:val="0088183F"/>
    <w:rsid w:val="0088328C"/>
    <w:rsid w:val="00884CD5"/>
    <w:rsid w:val="00885DA4"/>
    <w:rsid w:val="00892EFC"/>
    <w:rsid w:val="00895F0A"/>
    <w:rsid w:val="008A1E48"/>
    <w:rsid w:val="008A587F"/>
    <w:rsid w:val="008A5B59"/>
    <w:rsid w:val="008C2CDB"/>
    <w:rsid w:val="008C521C"/>
    <w:rsid w:val="008D12A1"/>
    <w:rsid w:val="008D1C44"/>
    <w:rsid w:val="008D323B"/>
    <w:rsid w:val="008D4EC6"/>
    <w:rsid w:val="008E10E3"/>
    <w:rsid w:val="008E4E56"/>
    <w:rsid w:val="008F54A4"/>
    <w:rsid w:val="008F6A4C"/>
    <w:rsid w:val="008F7D0F"/>
    <w:rsid w:val="009119C5"/>
    <w:rsid w:val="00911FFB"/>
    <w:rsid w:val="00912C9C"/>
    <w:rsid w:val="009273C0"/>
    <w:rsid w:val="009323C5"/>
    <w:rsid w:val="00932AF2"/>
    <w:rsid w:val="009346E1"/>
    <w:rsid w:val="00936E1F"/>
    <w:rsid w:val="00937F0F"/>
    <w:rsid w:val="00941855"/>
    <w:rsid w:val="0094377F"/>
    <w:rsid w:val="00944E7B"/>
    <w:rsid w:val="00947197"/>
    <w:rsid w:val="00952859"/>
    <w:rsid w:val="00963371"/>
    <w:rsid w:val="00963808"/>
    <w:rsid w:val="00965B18"/>
    <w:rsid w:val="009669FD"/>
    <w:rsid w:val="00976E43"/>
    <w:rsid w:val="00981BC6"/>
    <w:rsid w:val="00985EA5"/>
    <w:rsid w:val="00995A9F"/>
    <w:rsid w:val="009A1444"/>
    <w:rsid w:val="009B0396"/>
    <w:rsid w:val="009B55B8"/>
    <w:rsid w:val="009B5759"/>
    <w:rsid w:val="009B76E0"/>
    <w:rsid w:val="009B7A64"/>
    <w:rsid w:val="009C34E3"/>
    <w:rsid w:val="009C5D07"/>
    <w:rsid w:val="009C71EA"/>
    <w:rsid w:val="009D0358"/>
    <w:rsid w:val="009D1109"/>
    <w:rsid w:val="009D6449"/>
    <w:rsid w:val="009D6EE5"/>
    <w:rsid w:val="009E4D8F"/>
    <w:rsid w:val="009E72F8"/>
    <w:rsid w:val="009F14FA"/>
    <w:rsid w:val="00A020FB"/>
    <w:rsid w:val="00A03D88"/>
    <w:rsid w:val="00A05DC4"/>
    <w:rsid w:val="00A126D5"/>
    <w:rsid w:val="00A218D5"/>
    <w:rsid w:val="00A43878"/>
    <w:rsid w:val="00A54DAA"/>
    <w:rsid w:val="00A54EC1"/>
    <w:rsid w:val="00A56FB6"/>
    <w:rsid w:val="00A64BC6"/>
    <w:rsid w:val="00A762CB"/>
    <w:rsid w:val="00A84C4E"/>
    <w:rsid w:val="00A943C0"/>
    <w:rsid w:val="00AA0A89"/>
    <w:rsid w:val="00AA4B3D"/>
    <w:rsid w:val="00AB6889"/>
    <w:rsid w:val="00AC1BE3"/>
    <w:rsid w:val="00AC2A66"/>
    <w:rsid w:val="00AC4DDD"/>
    <w:rsid w:val="00AD2A34"/>
    <w:rsid w:val="00AD4AC9"/>
    <w:rsid w:val="00AE1EF3"/>
    <w:rsid w:val="00AE723B"/>
    <w:rsid w:val="00AF11F9"/>
    <w:rsid w:val="00AF246C"/>
    <w:rsid w:val="00AF2EB0"/>
    <w:rsid w:val="00AF43DF"/>
    <w:rsid w:val="00AF7D61"/>
    <w:rsid w:val="00B125FB"/>
    <w:rsid w:val="00B15406"/>
    <w:rsid w:val="00B1740A"/>
    <w:rsid w:val="00B40AAA"/>
    <w:rsid w:val="00B42A6E"/>
    <w:rsid w:val="00B44AD2"/>
    <w:rsid w:val="00B4692E"/>
    <w:rsid w:val="00B4747D"/>
    <w:rsid w:val="00B50CAA"/>
    <w:rsid w:val="00B706AA"/>
    <w:rsid w:val="00B71673"/>
    <w:rsid w:val="00B72EA1"/>
    <w:rsid w:val="00B74329"/>
    <w:rsid w:val="00B7665E"/>
    <w:rsid w:val="00B8135E"/>
    <w:rsid w:val="00B81909"/>
    <w:rsid w:val="00B847A2"/>
    <w:rsid w:val="00B90E29"/>
    <w:rsid w:val="00B939EA"/>
    <w:rsid w:val="00B93BBC"/>
    <w:rsid w:val="00B947AC"/>
    <w:rsid w:val="00BB1039"/>
    <w:rsid w:val="00BB3E69"/>
    <w:rsid w:val="00BC7D43"/>
    <w:rsid w:val="00BD0F5E"/>
    <w:rsid w:val="00BD4F2A"/>
    <w:rsid w:val="00BE17C9"/>
    <w:rsid w:val="00BE50A5"/>
    <w:rsid w:val="00C04B3A"/>
    <w:rsid w:val="00C10C9C"/>
    <w:rsid w:val="00C12211"/>
    <w:rsid w:val="00C20346"/>
    <w:rsid w:val="00C21EF7"/>
    <w:rsid w:val="00C22BE5"/>
    <w:rsid w:val="00C22D9B"/>
    <w:rsid w:val="00C26D1B"/>
    <w:rsid w:val="00C3370F"/>
    <w:rsid w:val="00C33F22"/>
    <w:rsid w:val="00C41D60"/>
    <w:rsid w:val="00C42060"/>
    <w:rsid w:val="00C4390C"/>
    <w:rsid w:val="00C44239"/>
    <w:rsid w:val="00C506DB"/>
    <w:rsid w:val="00C53DA7"/>
    <w:rsid w:val="00C560ED"/>
    <w:rsid w:val="00C56420"/>
    <w:rsid w:val="00C650C2"/>
    <w:rsid w:val="00C65B98"/>
    <w:rsid w:val="00C661F1"/>
    <w:rsid w:val="00C668B3"/>
    <w:rsid w:val="00C66D12"/>
    <w:rsid w:val="00C67F75"/>
    <w:rsid w:val="00C7491C"/>
    <w:rsid w:val="00C77181"/>
    <w:rsid w:val="00C841BA"/>
    <w:rsid w:val="00CA06E2"/>
    <w:rsid w:val="00CA2109"/>
    <w:rsid w:val="00CA50A3"/>
    <w:rsid w:val="00CA5DFB"/>
    <w:rsid w:val="00CB15E4"/>
    <w:rsid w:val="00CB1C62"/>
    <w:rsid w:val="00CC04C9"/>
    <w:rsid w:val="00CC0A1D"/>
    <w:rsid w:val="00CC437E"/>
    <w:rsid w:val="00CC5F9E"/>
    <w:rsid w:val="00CC6B51"/>
    <w:rsid w:val="00CD36B9"/>
    <w:rsid w:val="00CD4676"/>
    <w:rsid w:val="00CD4EC6"/>
    <w:rsid w:val="00CD5BBB"/>
    <w:rsid w:val="00CD6849"/>
    <w:rsid w:val="00CE23F1"/>
    <w:rsid w:val="00CE784B"/>
    <w:rsid w:val="00CF3870"/>
    <w:rsid w:val="00CF4AE5"/>
    <w:rsid w:val="00CF5387"/>
    <w:rsid w:val="00D003F6"/>
    <w:rsid w:val="00D04BD8"/>
    <w:rsid w:val="00D20842"/>
    <w:rsid w:val="00D21803"/>
    <w:rsid w:val="00D2529C"/>
    <w:rsid w:val="00D35ED6"/>
    <w:rsid w:val="00D363EB"/>
    <w:rsid w:val="00D37408"/>
    <w:rsid w:val="00D378F7"/>
    <w:rsid w:val="00D37DA1"/>
    <w:rsid w:val="00D42484"/>
    <w:rsid w:val="00D4734F"/>
    <w:rsid w:val="00D52D71"/>
    <w:rsid w:val="00D546AA"/>
    <w:rsid w:val="00D55F0B"/>
    <w:rsid w:val="00D56072"/>
    <w:rsid w:val="00D578D4"/>
    <w:rsid w:val="00D70392"/>
    <w:rsid w:val="00D727D0"/>
    <w:rsid w:val="00D7765B"/>
    <w:rsid w:val="00D840FD"/>
    <w:rsid w:val="00D875CF"/>
    <w:rsid w:val="00D9044A"/>
    <w:rsid w:val="00D96EC1"/>
    <w:rsid w:val="00DA001B"/>
    <w:rsid w:val="00DA5559"/>
    <w:rsid w:val="00DA7465"/>
    <w:rsid w:val="00DB0280"/>
    <w:rsid w:val="00DB101C"/>
    <w:rsid w:val="00DB5B44"/>
    <w:rsid w:val="00DC23F3"/>
    <w:rsid w:val="00DD2ECA"/>
    <w:rsid w:val="00DD30D8"/>
    <w:rsid w:val="00DF2145"/>
    <w:rsid w:val="00DF5C8F"/>
    <w:rsid w:val="00DF6486"/>
    <w:rsid w:val="00E00568"/>
    <w:rsid w:val="00E00DCA"/>
    <w:rsid w:val="00E06246"/>
    <w:rsid w:val="00E064A1"/>
    <w:rsid w:val="00E06F7B"/>
    <w:rsid w:val="00E07D65"/>
    <w:rsid w:val="00E151FD"/>
    <w:rsid w:val="00E17129"/>
    <w:rsid w:val="00E2285D"/>
    <w:rsid w:val="00E4532E"/>
    <w:rsid w:val="00E536DA"/>
    <w:rsid w:val="00E622B9"/>
    <w:rsid w:val="00E72615"/>
    <w:rsid w:val="00E77D40"/>
    <w:rsid w:val="00E82C64"/>
    <w:rsid w:val="00E85380"/>
    <w:rsid w:val="00E85F2A"/>
    <w:rsid w:val="00E935AD"/>
    <w:rsid w:val="00E9376B"/>
    <w:rsid w:val="00E9723E"/>
    <w:rsid w:val="00EA0121"/>
    <w:rsid w:val="00EA0348"/>
    <w:rsid w:val="00EA57CE"/>
    <w:rsid w:val="00EA7BFD"/>
    <w:rsid w:val="00EB06E3"/>
    <w:rsid w:val="00EB3F0F"/>
    <w:rsid w:val="00EB463D"/>
    <w:rsid w:val="00EB591B"/>
    <w:rsid w:val="00EB6B7F"/>
    <w:rsid w:val="00EC5960"/>
    <w:rsid w:val="00EE4F5C"/>
    <w:rsid w:val="00EE5EC6"/>
    <w:rsid w:val="00EF00C4"/>
    <w:rsid w:val="00EF48F7"/>
    <w:rsid w:val="00EF4C68"/>
    <w:rsid w:val="00F16BDB"/>
    <w:rsid w:val="00F1741E"/>
    <w:rsid w:val="00F215AA"/>
    <w:rsid w:val="00F23881"/>
    <w:rsid w:val="00F24C1D"/>
    <w:rsid w:val="00F24D8F"/>
    <w:rsid w:val="00F46596"/>
    <w:rsid w:val="00F46A7E"/>
    <w:rsid w:val="00F53D96"/>
    <w:rsid w:val="00F55DAD"/>
    <w:rsid w:val="00F62DE0"/>
    <w:rsid w:val="00F65A33"/>
    <w:rsid w:val="00F74DE9"/>
    <w:rsid w:val="00F86E3D"/>
    <w:rsid w:val="00F93D9B"/>
    <w:rsid w:val="00F94F2D"/>
    <w:rsid w:val="00F9661B"/>
    <w:rsid w:val="00F96D4E"/>
    <w:rsid w:val="00F97E61"/>
    <w:rsid w:val="00FA52B3"/>
    <w:rsid w:val="00FA6FB5"/>
    <w:rsid w:val="00FB007F"/>
    <w:rsid w:val="00FB2D89"/>
    <w:rsid w:val="00FB3B8F"/>
    <w:rsid w:val="00FC0423"/>
    <w:rsid w:val="00FC2342"/>
    <w:rsid w:val="00FD2767"/>
    <w:rsid w:val="00FE0921"/>
    <w:rsid w:val="00FE0986"/>
    <w:rsid w:val="00FE0C65"/>
    <w:rsid w:val="00FE24C3"/>
    <w:rsid w:val="00FE3BA3"/>
    <w:rsid w:val="00FE6B1F"/>
    <w:rsid w:val="00FE7F8A"/>
    <w:rsid w:val="00FF0820"/>
    <w:rsid w:val="00FF7A98"/>
    <w:rsid w:val="0D1B4A52"/>
    <w:rsid w:val="1F13659F"/>
    <w:rsid w:val="316F4B57"/>
    <w:rsid w:val="36891EEA"/>
    <w:rsid w:val="40BD7261"/>
    <w:rsid w:val="64374EF3"/>
    <w:rsid w:val="6E5E16E2"/>
    <w:rsid w:val="6F74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38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D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6D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726DF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rsid w:val="00726D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2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神奇小按钮</dc:creator>
  <cp:lastModifiedBy>微软用户</cp:lastModifiedBy>
  <cp:revision>221</cp:revision>
  <cp:lastPrinted>2023-12-25T03:26:00Z</cp:lastPrinted>
  <dcterms:created xsi:type="dcterms:W3CDTF">2020-04-09T06:07:00Z</dcterms:created>
  <dcterms:modified xsi:type="dcterms:W3CDTF">2025-03-14T08:02:00Z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