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623690" w:rsidTr="004217F3">
        <w:trPr>
          <w:trHeight w:hRule="exact" w:val="5539"/>
        </w:trPr>
        <w:tc>
          <w:tcPr>
            <w:tcW w:w="3115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景苑小区D1号楼15层1单元1501。房屋一处，房屋面积：84.22㎡。其中交易面积：23.45㎡。原房屋所有权无照房（C222）面积：23.45平方米。原产权人衣润清。现房屋使用人艾立平。现房屋使用人向我中心提交了回迁房屋相关登记申请材料。拟予办理拆迁还建不动产转移登记。</w:t>
            </w:r>
          </w:p>
          <w:p w:rsidR="00726DF8" w:rsidRPr="007411D5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中华新城小区1号楼1层119。房屋一处，房屋面积：100.27㎡。其中交易面积：98㎡。原房屋所有权有照房（07180）面积：98平方米。原产权人周文军。现房屋使用人曹伟，曹宇航（继承）。现房屋使用人向我中心提交了回迁房屋相关登记申请材料。拟予办理拆迁还建不动产转移登记。</w:t>
            </w:r>
          </w:p>
          <w:p w:rsidR="00726DF8" w:rsidRPr="007411D5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景苑小区D1号楼10层2单元1005。房屋一处，房屋面积：68.02㎡。其中交易面积：21.84㎡。原房屋所有权无照房（A283）面积：21.84平方米。原产权人李生。现房屋使用人高慧。现房屋使用人向我中心提交了回迁房屋相关登记申请材料。拟予办理拆迁还建不动产转移登记。</w:t>
            </w:r>
          </w:p>
          <w:p w:rsidR="00726DF8" w:rsidRPr="007411D5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丽苑小区A3号楼17层1单元1701。房屋一处，房屋面积：57.27㎡。其中交易面积：41.76㎡。原房屋所有权四平国土资源土地登记审批表面积：41.76平方米。原产权人霍友林。现房屋使用人霍成。现房屋使用人向我中心提交了回迁房屋相关登记申请材料。拟予办理拆迁还建不动产转移登记。</w:t>
            </w:r>
          </w:p>
          <w:p w:rsidR="00726DF8" w:rsidRPr="007411D5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中华新城小区11号楼11层1单元1103。房屋一处，房屋面积：38.68㎡。其中交易面积：17.62㎡。7.28㎡。原产权人初云荣。现房屋使用人李伟东。现房屋使用人向我中心提交了回迁房屋相关登记申请材料。拟予办理拆迁还建不动产转移登记。</w:t>
            </w:r>
          </w:p>
          <w:p w:rsidR="00726DF8" w:rsidRPr="007411D5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景苑小区F4号楼5层1单元502。房屋一处，房屋面积：39.26㎡。其中交易面积：12.84㎡。原房屋所有权无照房（B341）面积：12.84平方米。原产权人张志明。现房屋使用人李文杰。现房屋使用人向我中心提交了回迁房屋相关登记申请材料。拟予办理拆迁还建不动产转移登记。</w:t>
            </w:r>
          </w:p>
          <w:p w:rsidR="00726DF8" w:rsidRPr="007411D5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623690" w:rsidTr="004217F3">
        <w:trPr>
          <w:trHeight w:hRule="exact" w:val="5231"/>
        </w:trPr>
        <w:tc>
          <w:tcPr>
            <w:tcW w:w="3115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盛华苑小区3号楼5层4单元510。房屋一处，房屋面积：57.97㎡。其中交易面积：8.1㎡。2.84㎡。11.5㎡。原房屋所有权无照房（A114）面积：11.5平方米。无照房（B99）面积：2.84平方米。无照房（C63）面积：8.1平方米。原产权人王林。现房屋使用人刘博。现房屋使用人向我中心提交了回迁房屋相关登记申请材料。拟予办理拆迁还建不动产转移登记。</w:t>
            </w:r>
          </w:p>
          <w:p w:rsidR="00CB15E4" w:rsidRPr="007411D5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嘉苑小区B7号楼9层1单元904。房屋一处，房屋面积：46.36㎡。其中交易面积：22㎡。原房屋所有权有照房（100105）面积：22平方米。原产权人刘连海。现房屋使用人刘绍范。现房屋使用人向我中心提交了回迁房屋相关登记申请材料。拟予办理拆迁还建不动产转移登记。</w:t>
            </w:r>
          </w:p>
          <w:p w:rsidR="00CB15E4" w:rsidRPr="007411D5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7411D5" w:rsidRPr="007411D5" w:rsidRDefault="007411D5" w:rsidP="007411D5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盛华苑小区2号楼3层4单元310。房屋一处，房屋面积：57.11㎡。其中交易面积：43㎡。原房屋所有权有照房（03865）面积：43平方米。原产权人罗永超。现房屋使用人罗述帅。现房屋使用人向我中心提交了回迁房屋相关登记申请材料。拟予办理拆迁还建不动产转移登记。</w:t>
            </w:r>
          </w:p>
          <w:p w:rsidR="00CB15E4" w:rsidRPr="007411D5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雅苑小区E04号楼10层2单元1008。房屋一处，房屋面积：71.5㎡。其中交易面积：33.6㎡。原房屋所有权有照房（012270）面积：33.6平方米。原产权人赵汉兴。现房屋使用人马亚文。现房屋使用人向我中心提交了回迁房屋相关登记申请材料。拟予办理拆迁还建不动产转移登记。</w:t>
            </w:r>
          </w:p>
          <w:p w:rsidR="00CB15E4" w:rsidRPr="007411D5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九洲海丰人家小区17号楼2单元1605。房屋一处，房屋面积：66.08㎡。其中交易面积：78㎡。原房屋所有权集体土地使用证面积：78平方米。原产权人任桂芝。现房屋使用人庞有。现房屋使用人向我中心提交了回迁房屋相关登记申请材料。拟予办理拆迁还建不动产转移登记。</w:t>
            </w:r>
          </w:p>
          <w:p w:rsidR="00CB15E4" w:rsidRPr="007411D5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景苑小区F4号楼2层2单元206。房屋一处，房屋面积：39.26㎡。其中交易面积：13.23㎡。7.06㎡。原房屋所有权无照房（A271）面积：13.23平方米。无照房（B332）面积：7.06平方米。原产权人纪爱芳。现房屋使用人清空。现房屋使用人向我中心提交了回迁房屋相关登记申请材料。拟予办理拆迁还建不动产转移登记。</w:t>
            </w:r>
          </w:p>
          <w:p w:rsidR="00CB15E4" w:rsidRPr="007411D5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623690" w:rsidTr="004217F3">
        <w:trPr>
          <w:trHeight w:hRule="exact" w:val="5127"/>
        </w:trPr>
        <w:tc>
          <w:tcPr>
            <w:tcW w:w="3115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lastRenderedPageBreak/>
              <w:t>位于美好雅苑小区D13号楼3层1单元304。房屋一处，房屋面积：70.67㎡。其中交易面积：34.5㎡。原房屋所有权有照房（05213）面积：34.5平方米。原产权人庞长胜。现房屋使用人史金平。现房屋使用人向我中心提交了回迁房屋相关登记申请材料。拟予办理拆迁还建不动产转移登记。</w:t>
            </w:r>
          </w:p>
          <w:p w:rsidR="00250872" w:rsidRPr="007411D5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嘉苑小区A7号楼4层3单元407。房屋一处，房屋面积：87.33㎡。其中交易面积：20.02㎡。原房屋所有权无照房（A150）面积：20.02平方米。原产权人于静波。现房屋使用人徐长林。现房屋使用人向我中心提交了回迁房屋相关登记申请材料。拟予办理拆迁还建不动产转移登记。</w:t>
            </w:r>
          </w:p>
          <w:p w:rsidR="00250872" w:rsidRPr="007411D5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九洲海丰人家小区16号楼3单元1410。房屋一处，房屋面积：46.26㎡。其中交易面积：36㎡。原房屋所有权有照房（006584）面积：36平方米。原产权人王德宽。现房屋使用人杨俊卫。现房屋使用人向我中心提交了回迁房屋相关登记申请材料。拟予办理拆迁还建不动产转移登记。</w:t>
            </w:r>
          </w:p>
          <w:p w:rsidR="00250872" w:rsidRPr="007411D5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中华新城小区37号楼8层1单元805。房屋一处，房屋面积：73.01㎡。其中交易面积：13.6㎡。原房屋所有权有照房（03761）面积：13.6平方米。原产权人张宝君。现房屋使用人张宝华。现房屋使用人向我中心提交了回迁房屋相关登记申请材料。拟予办理拆迁还建不动产转移登记。</w:t>
            </w:r>
          </w:p>
          <w:p w:rsidR="00250872" w:rsidRPr="007411D5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嘉苑小区B9号楼7层1单元701。房屋一处，房屋面积：70.88㎡。其中交易面积：33.6㎡。原房屋所有权有照房（095942）面积：33.6平方米。原产权人娄庆久。现房屋使用人张文金。现房屋使用人向我中心提交了回迁房屋相关登记申请材料。拟予办理拆迁还建不动产转移登记。</w:t>
            </w:r>
          </w:p>
          <w:p w:rsidR="00250872" w:rsidRPr="007411D5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位于美好嘉苑小区A8号楼6层3单元609。房屋一处，房屋面积：75.56㎡。其中交易面积：37㎡。原房屋所有权有照房（06189）面积：18平方米。有照房（049586）面积：19平方米。原产权人边广金  林哲群。现房屋使用人张志彬，陈桂英（继承）。现房屋使用人向我中心提交了回迁房屋相关登记申请材料。拟予办理拆迁还建不动产转移登记。</w:t>
            </w:r>
          </w:p>
          <w:p w:rsidR="00250872" w:rsidRPr="007411D5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623690" w:rsidTr="004217F3">
        <w:trPr>
          <w:trHeight w:hRule="exact" w:val="5370"/>
        </w:trPr>
        <w:tc>
          <w:tcPr>
            <w:tcW w:w="3115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位于美好嘉苑小区A12号楼24层1单元2402。房屋一处，房屋面积：62.8㎡。其中交易面积：102㎡。原房屋所有权蔬菜公司放弃产权协议书面积：34平方米。蔬菜公司放弃证明面积：68平方米。原产权人杨振明  张洁。现房屋使用人赵丹丹。现房屋使用人向我中心提交了回迁房屋相关登记申请材料。拟予办理拆迁还建不动产转移登记。</w:t>
            </w:r>
          </w:p>
          <w:p w:rsidR="00250872" w:rsidRPr="007411D5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7411D5" w:rsidRPr="007411D5" w:rsidRDefault="007411D5" w:rsidP="007411D5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位于美好雅苑小区C04号楼10层1单元1002。房屋一处，房屋面积：46.34㎡。其中交易面积：72.4㎡。原房屋所有权国有土地使用证面积：72.4平方米。原产权人刘向海。现房屋使用人赵立军。现房屋使用人向我中心提交了回迁房屋相关登记申请材料。拟予办理拆迁还建不动产转移登记。</w:t>
            </w:r>
          </w:p>
          <w:p w:rsidR="00250872" w:rsidRPr="007411D5" w:rsidRDefault="00250872" w:rsidP="00F94F2D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7411D5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7411D5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7411D5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7411D5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7411D5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7411D5" w:rsidRDefault="00250872">
            <w:pPr>
              <w:rPr>
                <w:sz w:val="24"/>
              </w:rPr>
            </w:pPr>
          </w:p>
        </w:tc>
      </w:tr>
    </w:tbl>
    <w:p w:rsidR="00726DF8" w:rsidRPr="00623690" w:rsidRDefault="00726DF8">
      <w:pPr>
        <w:rPr>
          <w:sz w:val="24"/>
        </w:rPr>
      </w:pPr>
    </w:p>
    <w:sectPr w:rsidR="00726DF8" w:rsidRPr="00623690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37" w:rsidRDefault="002B6B37" w:rsidP="00726DF8">
      <w:r>
        <w:separator/>
      </w:r>
    </w:p>
  </w:endnote>
  <w:endnote w:type="continuationSeparator" w:id="1">
    <w:p w:rsidR="002B6B37" w:rsidRDefault="002B6B37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90263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90263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411D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37" w:rsidRDefault="002B6B37" w:rsidP="00726DF8">
      <w:r>
        <w:separator/>
      </w:r>
    </w:p>
  </w:footnote>
  <w:footnote w:type="continuationSeparator" w:id="1">
    <w:p w:rsidR="002B6B37" w:rsidRDefault="002B6B37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31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13BA2"/>
    <w:rsid w:val="00021A39"/>
    <w:rsid w:val="00052B8A"/>
    <w:rsid w:val="00057E08"/>
    <w:rsid w:val="00060828"/>
    <w:rsid w:val="00067375"/>
    <w:rsid w:val="000715C8"/>
    <w:rsid w:val="000750C8"/>
    <w:rsid w:val="00075EFE"/>
    <w:rsid w:val="00075FDA"/>
    <w:rsid w:val="00082BEF"/>
    <w:rsid w:val="00094478"/>
    <w:rsid w:val="000A0822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156BD"/>
    <w:rsid w:val="00116200"/>
    <w:rsid w:val="00136818"/>
    <w:rsid w:val="00150D2D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841"/>
    <w:rsid w:val="002969B8"/>
    <w:rsid w:val="002977FD"/>
    <w:rsid w:val="002A3F2C"/>
    <w:rsid w:val="002B27E7"/>
    <w:rsid w:val="002B286E"/>
    <w:rsid w:val="002B3452"/>
    <w:rsid w:val="002B54C1"/>
    <w:rsid w:val="002B6B37"/>
    <w:rsid w:val="002C2135"/>
    <w:rsid w:val="002C2732"/>
    <w:rsid w:val="002D132C"/>
    <w:rsid w:val="002D4DBB"/>
    <w:rsid w:val="002F4151"/>
    <w:rsid w:val="00320631"/>
    <w:rsid w:val="0033018A"/>
    <w:rsid w:val="00340101"/>
    <w:rsid w:val="00340C14"/>
    <w:rsid w:val="003412C7"/>
    <w:rsid w:val="003437A5"/>
    <w:rsid w:val="00344205"/>
    <w:rsid w:val="00355FFD"/>
    <w:rsid w:val="00357B5A"/>
    <w:rsid w:val="00366391"/>
    <w:rsid w:val="00377623"/>
    <w:rsid w:val="00377A8F"/>
    <w:rsid w:val="00385410"/>
    <w:rsid w:val="00387473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50DF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40B72"/>
    <w:rsid w:val="00442D38"/>
    <w:rsid w:val="004472D4"/>
    <w:rsid w:val="00451303"/>
    <w:rsid w:val="00453CC8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25531"/>
    <w:rsid w:val="005310F0"/>
    <w:rsid w:val="005424A1"/>
    <w:rsid w:val="00542A91"/>
    <w:rsid w:val="005430DC"/>
    <w:rsid w:val="005466FE"/>
    <w:rsid w:val="00546DEF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5040"/>
    <w:rsid w:val="00586625"/>
    <w:rsid w:val="00590F46"/>
    <w:rsid w:val="0059287E"/>
    <w:rsid w:val="00592D09"/>
    <w:rsid w:val="005B0C3B"/>
    <w:rsid w:val="005C0FAB"/>
    <w:rsid w:val="005C0FC7"/>
    <w:rsid w:val="005C23E0"/>
    <w:rsid w:val="005C3959"/>
    <w:rsid w:val="005C53D4"/>
    <w:rsid w:val="005D5F85"/>
    <w:rsid w:val="005E2641"/>
    <w:rsid w:val="005E3015"/>
    <w:rsid w:val="005E6B5C"/>
    <w:rsid w:val="0061067C"/>
    <w:rsid w:val="00610762"/>
    <w:rsid w:val="0061209A"/>
    <w:rsid w:val="00621DCE"/>
    <w:rsid w:val="00623690"/>
    <w:rsid w:val="00623D45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60697"/>
    <w:rsid w:val="006676FA"/>
    <w:rsid w:val="00672135"/>
    <w:rsid w:val="00672ED1"/>
    <w:rsid w:val="00674759"/>
    <w:rsid w:val="00680FF1"/>
    <w:rsid w:val="006873BE"/>
    <w:rsid w:val="00696CA0"/>
    <w:rsid w:val="006A79AA"/>
    <w:rsid w:val="006A7EEB"/>
    <w:rsid w:val="006C1717"/>
    <w:rsid w:val="006C42D2"/>
    <w:rsid w:val="006D6908"/>
    <w:rsid w:val="006E3734"/>
    <w:rsid w:val="00711A92"/>
    <w:rsid w:val="0071555A"/>
    <w:rsid w:val="00717204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11D5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7AA"/>
    <w:rsid w:val="0078288B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51EFE"/>
    <w:rsid w:val="00870632"/>
    <w:rsid w:val="008708C9"/>
    <w:rsid w:val="008755B0"/>
    <w:rsid w:val="00876FB5"/>
    <w:rsid w:val="008800F4"/>
    <w:rsid w:val="0088183F"/>
    <w:rsid w:val="0088328C"/>
    <w:rsid w:val="00885DA4"/>
    <w:rsid w:val="00892EFC"/>
    <w:rsid w:val="00895F0A"/>
    <w:rsid w:val="008A1E48"/>
    <w:rsid w:val="008A587F"/>
    <w:rsid w:val="008A5B59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02633"/>
    <w:rsid w:val="009119C5"/>
    <w:rsid w:val="00911FFB"/>
    <w:rsid w:val="00912C9C"/>
    <w:rsid w:val="009273C0"/>
    <w:rsid w:val="009323C5"/>
    <w:rsid w:val="00932AF2"/>
    <w:rsid w:val="009346E1"/>
    <w:rsid w:val="00936E1F"/>
    <w:rsid w:val="00937F0F"/>
    <w:rsid w:val="00941855"/>
    <w:rsid w:val="0094377F"/>
    <w:rsid w:val="00944E7B"/>
    <w:rsid w:val="00947197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759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4DDD"/>
    <w:rsid w:val="00AD2A34"/>
    <w:rsid w:val="00AD4AC9"/>
    <w:rsid w:val="00AE1EF3"/>
    <w:rsid w:val="00AF11F9"/>
    <w:rsid w:val="00AF246C"/>
    <w:rsid w:val="00AF2EB0"/>
    <w:rsid w:val="00AF43DF"/>
    <w:rsid w:val="00AF7D61"/>
    <w:rsid w:val="00B125FB"/>
    <w:rsid w:val="00B15406"/>
    <w:rsid w:val="00B1740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C7D43"/>
    <w:rsid w:val="00BD0F5E"/>
    <w:rsid w:val="00BD4F2A"/>
    <w:rsid w:val="00BE17C9"/>
    <w:rsid w:val="00BE50A5"/>
    <w:rsid w:val="00C04B3A"/>
    <w:rsid w:val="00C10C9C"/>
    <w:rsid w:val="00C12211"/>
    <w:rsid w:val="00C21EF7"/>
    <w:rsid w:val="00C22BE5"/>
    <w:rsid w:val="00C22D9B"/>
    <w:rsid w:val="00C26D1B"/>
    <w:rsid w:val="00C3370F"/>
    <w:rsid w:val="00C33F22"/>
    <w:rsid w:val="00C41D60"/>
    <w:rsid w:val="00C42060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437E"/>
    <w:rsid w:val="00CC5F9E"/>
    <w:rsid w:val="00CC6B51"/>
    <w:rsid w:val="00CD36B9"/>
    <w:rsid w:val="00CD4676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46AA"/>
    <w:rsid w:val="00D55F0B"/>
    <w:rsid w:val="00D56072"/>
    <w:rsid w:val="00D578D4"/>
    <w:rsid w:val="00D70392"/>
    <w:rsid w:val="00D727D0"/>
    <w:rsid w:val="00D7765B"/>
    <w:rsid w:val="00D875CF"/>
    <w:rsid w:val="00D96EC1"/>
    <w:rsid w:val="00DA001B"/>
    <w:rsid w:val="00DA5559"/>
    <w:rsid w:val="00DB0280"/>
    <w:rsid w:val="00DB101C"/>
    <w:rsid w:val="00DB5B44"/>
    <w:rsid w:val="00DC23F3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7129"/>
    <w:rsid w:val="00E2285D"/>
    <w:rsid w:val="00E4532E"/>
    <w:rsid w:val="00E536DA"/>
    <w:rsid w:val="00E622B9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C5960"/>
    <w:rsid w:val="00EE4F5C"/>
    <w:rsid w:val="00EE5EC6"/>
    <w:rsid w:val="00EF00C4"/>
    <w:rsid w:val="00EF48F7"/>
    <w:rsid w:val="00EF4C68"/>
    <w:rsid w:val="00F1741E"/>
    <w:rsid w:val="00F215AA"/>
    <w:rsid w:val="00F23881"/>
    <w:rsid w:val="00F24C1D"/>
    <w:rsid w:val="00F24D8F"/>
    <w:rsid w:val="00F46596"/>
    <w:rsid w:val="00F55DAD"/>
    <w:rsid w:val="00F62DE0"/>
    <w:rsid w:val="00F65A33"/>
    <w:rsid w:val="00F74DE9"/>
    <w:rsid w:val="00F93D9B"/>
    <w:rsid w:val="00F94F2D"/>
    <w:rsid w:val="00F9661B"/>
    <w:rsid w:val="00F96D4E"/>
    <w:rsid w:val="00F97E61"/>
    <w:rsid w:val="00FA52B3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200</cp:revision>
  <cp:lastPrinted>2023-12-25T03:26:00Z</cp:lastPrinted>
  <dcterms:created xsi:type="dcterms:W3CDTF">2020-04-09T06:07:00Z</dcterms:created>
  <dcterms:modified xsi:type="dcterms:W3CDTF">2024-09-18T00:39:00Z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