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2018" w:tblpY="2172"/>
        <w:tblW w:w="0" w:type="auto"/>
        <w:tblCellMar>
          <w:left w:w="0" w:type="dxa"/>
          <w:right w:w="0" w:type="dxa"/>
        </w:tblCellMar>
        <w:tblLook w:val="04A0"/>
      </w:tblPr>
      <w:tblGrid>
        <w:gridCol w:w="3115"/>
        <w:gridCol w:w="3119"/>
        <w:gridCol w:w="3118"/>
        <w:gridCol w:w="3411"/>
        <w:gridCol w:w="3402"/>
        <w:gridCol w:w="3393"/>
      </w:tblGrid>
      <w:tr w:rsidR="00797BC9" w:rsidRPr="00CE23F1" w:rsidTr="00797BC9">
        <w:trPr>
          <w:trHeight w:hRule="exact" w:val="5269"/>
        </w:trPr>
        <w:tc>
          <w:tcPr>
            <w:tcW w:w="3115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滨河园小区F7号楼2层2单元206。房屋一处，房屋面积：57㎡。其中交易面积31.2㎡。原房屋所有权有照房（014858）面积：31.2平方米。原产权人曹凯山。现房屋使用人范润杰。现房屋使用人向我中心提交了范润杰购买曹凯山。产权面积的房屋买卖协议及有关登记申请材料。拟予办理拆迁还建不动产转移登记。</w:t>
            </w:r>
          </w:p>
          <w:p w:rsidR="00726DF8" w:rsidRPr="002916FA" w:rsidRDefault="00726DF8" w:rsidP="00797BC9">
            <w:pPr>
              <w:ind w:firstLineChars="250" w:firstLine="600"/>
              <w:rPr>
                <w:sz w:val="24"/>
              </w:rPr>
            </w:pPr>
          </w:p>
        </w:tc>
        <w:tc>
          <w:tcPr>
            <w:tcW w:w="3119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滨河园小区D3号楼3层3单元309。房屋一处，房屋面积：48.03㎡。其中交易面积33㎡。原房屋所有权有照房（036157）面积：33平方米。原产权人王政治。现房屋使用人高元。现房屋使用人向我中心提交了高元购买王政治。产权面积的房屋买卖协议及有关登记申请材料。拟予办理拆迁还建不动产转移登记。</w:t>
            </w:r>
          </w:p>
          <w:p w:rsidR="00726DF8" w:rsidRPr="002916FA" w:rsidRDefault="00726DF8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滨河园小区F7号楼2层2单元204。房屋一处，房屋面积：57㎡。其中交易面积31.2㎡。原房屋所有权有照房（014860）面积：31.2平方米。原产权人焦守仁。现房屋使用人耿庆福。现房屋使用人向我中心提交了耿庆福购买焦守仁。产权面积的房屋买卖协议及有关登记申请材料。拟予办理拆迁还建不动产转移登记。</w:t>
            </w:r>
          </w:p>
          <w:p w:rsidR="00726DF8" w:rsidRPr="002916FA" w:rsidRDefault="00726DF8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中华名城小区18号楼6层2单元606。房屋一处，房屋面积：67.21㎡。其中交易面积18.88㎡。原房屋所有权铁路私有面积：18.88平方米。原产权人盛广义。现房屋使用人郝俊杰。现房屋使用人向我中心提交了郝俊杰购买盛广义。产权面积的房屋买卖协议及有关登记申请材料。拟予办理拆迁还建不动产转移登记。</w:t>
            </w:r>
          </w:p>
          <w:p w:rsidR="00726DF8" w:rsidRPr="002916FA" w:rsidRDefault="00726DF8" w:rsidP="00672ED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美好嘉苑小区A14号楼6层1单元605。房屋一处，房屋面积：61.04㎡。其中交易面积40.5㎡。原房屋所有权有照房（08811）面积：40.5平方米。原产权人张明国。现房屋使用人黄秀英。现房屋使用人向我中心提交了黄秀英购买张明国。产权面积的房屋买卖协议及有关登记申请材料。拟予办理拆迁还建不动产转移登记。</w:t>
            </w:r>
          </w:p>
          <w:p w:rsidR="00726DF8" w:rsidRPr="002916FA" w:rsidRDefault="00726DF8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美好嘉苑小区A8号楼8层3单元808。房屋一处，房屋面积：40.45㎡。其中交易面积35.14㎡。原房屋所有权国有土地使用证面积：76.85平方米。原产权人杜玉民。现房屋使用人李德臣。现房屋使用人向我中心提交了李德臣购买杜玉民。产权面积的房屋买卖协议及有关登记申请材料。拟予办理拆迁还建不动产转移登记。</w:t>
            </w:r>
          </w:p>
          <w:p w:rsidR="00726DF8" w:rsidRPr="002916FA" w:rsidRDefault="00726DF8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CE23F1" w:rsidTr="00797BC9">
        <w:trPr>
          <w:trHeight w:hRule="exact" w:val="5231"/>
        </w:trPr>
        <w:tc>
          <w:tcPr>
            <w:tcW w:w="3115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东升家园小区A-B号楼6层1单元602。房屋一处，房屋面积：82.64㎡。其中交易面积30.970㎡。原房屋所有权有照房（06844）面积：30.970平方米。原产权人李春甫。现房屋使用人李佳澎。现房屋使用人向我中心提交了李佳澎购买李春甫。产权面积的房屋买卖协议及有关登记申请材料。拟予办理拆迁还建不动产转移登记。</w:t>
            </w:r>
          </w:p>
          <w:p w:rsidR="00CB15E4" w:rsidRPr="002916FA" w:rsidRDefault="00CB15E4" w:rsidP="00797BC9">
            <w:pPr>
              <w:ind w:firstLineChars="250"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北河新村小区B04号楼3层4单元310。房屋一处，房屋面积：47.76㎡。其中交易面积27㎡。原房屋所有权有照房（063152）面积：27平方米。原产权人蒋艳江。现房屋使用人李淑范。现房屋使用人向我中心提交了李淑范购买蒋艳江。产权面积的房屋买卖协议及有关登记申请材料。拟予办理拆迁还建不动产转移登记。</w:t>
            </w:r>
          </w:p>
          <w:p w:rsidR="00CB15E4" w:rsidRPr="002916FA" w:rsidRDefault="00CB15E4" w:rsidP="00797BC9">
            <w:pPr>
              <w:ind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莱茵河畔小区51号楼1单元1302。房屋一处，房屋面积：45.55㎡。其中交易面积45㎡。原房屋所有权国有土地使用证面积：81.3平方米。原产权人岳振环。现房屋使用人刘宝才。现房屋使用人向我中心提交了刘宝才购买岳振环。产权面积的房屋买卖协议及有关登记申请材料。拟予办理拆迁还建不动产转移登记。</w:t>
            </w:r>
          </w:p>
          <w:p w:rsidR="00CB15E4" w:rsidRPr="002916FA" w:rsidRDefault="00CB15E4" w:rsidP="00797BC9">
            <w:pPr>
              <w:ind w:firstLine="60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美好雅苑小区C04号楼15层2单元1504。房屋一处，房屋面积：65.75㎡其中交易面积52.6㎡。原房屋所有权国有土地使用证面积：52.6平方米。原产权人李际秋。现房屋使用人刘洪军。现房屋使用人向我中心提交了刘洪军购买李际秋。产权面积的房屋买卖协议及有关登记申请材料。拟予办理拆迁还建不动产转移登记。</w:t>
            </w:r>
          </w:p>
          <w:p w:rsidR="00CB15E4" w:rsidRPr="002916FA" w:rsidRDefault="00CB15E4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中华新城小区14号楼9层2单元909。房屋一处，房屋面积：72.5㎡。其中交易面积36.7㎡。原房屋所有权有照房（04281）面积：36.7平方米。原产权人孙凯承。现房屋使用人刘勇鑫。现房屋使用人向我中心提交了刘勇鑫购买孙凯承。产权面积的房屋买卖协议及有关登记申请材料。拟予办理拆迁还建不动产转移登记。</w:t>
            </w:r>
          </w:p>
          <w:p w:rsidR="00CB15E4" w:rsidRPr="002916FA" w:rsidRDefault="00CB15E4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美好雅苑小区D12号楼8层1单元801。房屋一处，房屋面积：94.19㎡。其中交易面积58.35㎡。原房屋所有权有照房（03487）面积：58.35平方米。原产权人田广生。现房屋使用人田成龙。现房屋使用人向我中心提交了田成龙购买田广生。产权面积的房屋买卖协议及有关登记申请材料。拟予办理拆迁还建不动产转移登记。</w:t>
            </w:r>
          </w:p>
          <w:p w:rsidR="00CB15E4" w:rsidRPr="002916FA" w:rsidRDefault="00CB15E4" w:rsidP="00797BC9">
            <w:pPr>
              <w:ind w:firstLineChars="150" w:firstLine="360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8A587F" w:rsidTr="00797BC9">
        <w:trPr>
          <w:trHeight w:hRule="exact" w:val="5127"/>
        </w:trPr>
        <w:tc>
          <w:tcPr>
            <w:tcW w:w="3115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lastRenderedPageBreak/>
              <w:t>位于美好雅苑小区C07号楼4层3单元407。房屋一处，房屋面积：63.81㎡。其中交易面积36㎡。原房屋所有权有照房（05352）面积：36平方米。原产权人张亚文。现房屋使用人田琳琳。现房屋使用人向我中心提交了田琳琳购买张亚文。产权面积的房屋买卖协议及有关登记申请材料。拟予办理拆迁还建不动产转移登记。</w:t>
            </w:r>
          </w:p>
          <w:p w:rsidR="00CB15E4" w:rsidRPr="002916FA" w:rsidRDefault="00CB15E4" w:rsidP="00B1540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美好嘉苑小区A15号楼9层1单元901。房屋一处，房屋面积：99.73㎡。其中交易面积70.84㎡。原房屋所有权集体土地使用证面积：70.84平方米。原产权人王合。现房屋使用人王迪。现房屋使用人向我中心提交了王迪购买王合。产权面积的房屋买卖协议及有关登记申请材料。拟予办理拆迁还建不动产转移登记。</w:t>
            </w:r>
          </w:p>
          <w:p w:rsidR="00CB15E4" w:rsidRPr="002916FA" w:rsidRDefault="00CB15E4" w:rsidP="00797BC9">
            <w:pPr>
              <w:ind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九洲海丰人家小区4号楼4单元211。房屋一处，房屋面积：43.82㎡。其中交易面积45.43㎡。原房屋所有权铁路使用证（06032）面积：45.43平方米。原产权人崔文范。现房屋使用人王世春。现房屋使用人向我中心提交了王世春购买崔文范。产权面积的房屋买卖协议及有关登记申请材料。拟予办理拆迁还建不动产转移登记。</w:t>
            </w:r>
          </w:p>
          <w:p w:rsidR="00CB15E4" w:rsidRPr="002916FA" w:rsidRDefault="00CB15E4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滨河新苑小区15号楼2层3单元209。房屋一处，房屋面积：56.98㎡。其中交易面积56.95㎡。原房屋所有权原四平百货站放弃产权证明面积：56.95平方米。原产权人张国宝。现房屋使用人王艳。现房屋使用人向我中心提交了王艳购买张国宝。产权面积的房屋买卖协议及有关登记申请材料。拟予办理拆迁还建不动产转移登记。</w:t>
            </w:r>
          </w:p>
          <w:p w:rsidR="00CB15E4" w:rsidRPr="002916FA" w:rsidRDefault="00CB15E4" w:rsidP="00797BC9">
            <w:pPr>
              <w:ind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美好雅苑小区C04号楼7层1单元703。房屋一处，房屋面积：65.75㎡。其中交易面积32.33平方米。测绘面积：30.50平方米㎡。原房屋所有权粮食局放弃产权证明面积：32.33平方米。测绘面积：30.50平方米。原产权人杨春武。现房屋使用人温秀苹。现房屋使用人向我中心提交了温秀苹购买杨春武。产权面积的房屋买卖协议及有关登记申请材料。拟予办理拆迁还建不动产转移登记。</w:t>
            </w:r>
          </w:p>
          <w:p w:rsidR="00CB15E4" w:rsidRPr="002916FA" w:rsidRDefault="00CB15E4" w:rsidP="00CE23F1">
            <w:pPr>
              <w:tabs>
                <w:tab w:val="left" w:pos="752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美好雅苑小区D09号楼16层2单元1605。房屋一处，房屋面积：67.72㎡其中交易面积65㎡。原房屋所有权四平市液压件厂放弃产权证明面积：65平方米。原产权人单亚茹。现房屋使用人闫海娟。现房屋使用人向我中心提交了闫海娟购买单亚茹。产权面积的房屋买卖协议及有关登记申请材料。拟予办理拆迁还建不动产转移登记。</w:t>
            </w:r>
          </w:p>
          <w:p w:rsidR="00CB15E4" w:rsidRPr="002916FA" w:rsidRDefault="00CB15E4" w:rsidP="00C26D1B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CE23F1" w:rsidTr="00797BC9">
        <w:trPr>
          <w:trHeight w:hRule="exact" w:val="5370"/>
        </w:trPr>
        <w:tc>
          <w:tcPr>
            <w:tcW w:w="3115" w:type="dxa"/>
          </w:tcPr>
          <w:p w:rsidR="002916FA" w:rsidRPr="002916FA" w:rsidRDefault="002916FA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位于美好嘉苑小区C19号楼14层1单元1402。房屋一处，房屋面积：41.87㎡。其中交易面积21㎡。原房屋所有权铁东电线厂调查处理报告面积：21平方米。原产权人张宪臣。现房屋使用人周桂军。现房屋使用人向我中心提交了周桂军购买张宪臣。产权面积的房屋买卖协议及有关登记申请材料。拟予办理拆迁还建不动产转移登记。</w:t>
            </w:r>
          </w:p>
          <w:p w:rsidR="00CB15E4" w:rsidRPr="002916FA" w:rsidRDefault="00CB15E4" w:rsidP="00C26D1B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2916FA" w:rsidRPr="002916FA" w:rsidRDefault="00190186" w:rsidP="002916FA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2916FA" w:rsidRPr="002916FA">
              <w:rPr>
                <w:rFonts w:asciiTheme="minorEastAsia" w:hAnsiTheme="minorEastAsia" w:hint="eastAsia"/>
                <w:sz w:val="24"/>
              </w:rPr>
              <w:t>位于大禹奥城小区82号楼2单元804。大禹奥城小区82号楼1单元1003。房屋两处，房屋面积：77.7㎡。77.7㎡。其中交易面积141.36㎡。原房屋所有权国有土地使用证面积：141.36平方米。原产权人候志宽。现房屋使用人朱秋云,贾龙展。现房屋使用人向我中心提交了朱秋云,贾龙展购买候志宽。产权面积的房屋买卖协议及有关登记申请材料。拟予办理拆迁还建不动产转移登记。</w:t>
            </w:r>
          </w:p>
          <w:p w:rsidR="00CB15E4" w:rsidRPr="002916FA" w:rsidRDefault="00CB15E4" w:rsidP="004D3EB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CB15E4" w:rsidRPr="002916FA" w:rsidRDefault="00CB15E4" w:rsidP="00797BC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623D45" w:rsidRPr="002916FA" w:rsidRDefault="00623D45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2916FA">
              <w:rPr>
                <w:rFonts w:asciiTheme="minorEastAsia" w:hAnsiTheme="minorEastAsia" w:hint="eastAsia"/>
                <w:sz w:val="24"/>
              </w:rPr>
              <w:t>。</w:t>
            </w:r>
          </w:p>
          <w:p w:rsidR="00CB15E4" w:rsidRPr="002916FA" w:rsidRDefault="00CB15E4" w:rsidP="00797BC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CB15E4" w:rsidRPr="002916FA" w:rsidRDefault="00CB15E4" w:rsidP="001E46D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CB15E4" w:rsidRPr="002916FA" w:rsidRDefault="00CB15E4" w:rsidP="001E46D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</w:tbl>
    <w:p w:rsidR="00726DF8" w:rsidRPr="00CE23F1" w:rsidRDefault="00726DF8">
      <w:pPr>
        <w:rPr>
          <w:sz w:val="24"/>
        </w:rPr>
      </w:pPr>
    </w:p>
    <w:sectPr w:rsidR="00726DF8" w:rsidRPr="00CE23F1" w:rsidSect="00726DF8">
      <w:footerReference w:type="default" r:id="rId7"/>
      <w:pgSz w:w="23811" w:h="16838" w:orient="landscape"/>
      <w:pgMar w:top="1803" w:right="1440" w:bottom="1803" w:left="1440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6F7" w:rsidRDefault="00A626F7" w:rsidP="00726DF8">
      <w:r>
        <w:separator/>
      </w:r>
    </w:p>
  </w:endnote>
  <w:endnote w:type="continuationSeparator" w:id="1">
    <w:p w:rsidR="00A626F7" w:rsidRDefault="00A626F7" w:rsidP="0072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F8" w:rsidRDefault="008E4B5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26DF8" w:rsidRDefault="008E4B5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F00C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904E7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6F7" w:rsidRDefault="00A626F7" w:rsidP="00726DF8">
      <w:r>
        <w:separator/>
      </w:r>
    </w:p>
  </w:footnote>
  <w:footnote w:type="continuationSeparator" w:id="1">
    <w:p w:rsidR="00A626F7" w:rsidRDefault="00A626F7" w:rsidP="00726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109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BD7261"/>
    <w:rsid w:val="00013BA2"/>
    <w:rsid w:val="00021A39"/>
    <w:rsid w:val="00057E08"/>
    <w:rsid w:val="00060828"/>
    <w:rsid w:val="000715C8"/>
    <w:rsid w:val="000750C8"/>
    <w:rsid w:val="00075EFE"/>
    <w:rsid w:val="00075FDA"/>
    <w:rsid w:val="00082BEF"/>
    <w:rsid w:val="000B16AF"/>
    <w:rsid w:val="000C1E8F"/>
    <w:rsid w:val="000C3F4C"/>
    <w:rsid w:val="000C7625"/>
    <w:rsid w:val="000E5857"/>
    <w:rsid w:val="000E7730"/>
    <w:rsid w:val="00116200"/>
    <w:rsid w:val="00136818"/>
    <w:rsid w:val="001633D4"/>
    <w:rsid w:val="0016468B"/>
    <w:rsid w:val="00164E15"/>
    <w:rsid w:val="001810BC"/>
    <w:rsid w:val="00181FEA"/>
    <w:rsid w:val="00185261"/>
    <w:rsid w:val="00190186"/>
    <w:rsid w:val="00190E3D"/>
    <w:rsid w:val="001941F3"/>
    <w:rsid w:val="001C005A"/>
    <w:rsid w:val="001D7B8B"/>
    <w:rsid w:val="001E46D8"/>
    <w:rsid w:val="001E7F78"/>
    <w:rsid w:val="00213263"/>
    <w:rsid w:val="00214C92"/>
    <w:rsid w:val="002153F8"/>
    <w:rsid w:val="00215859"/>
    <w:rsid w:val="00216641"/>
    <w:rsid w:val="00216FEA"/>
    <w:rsid w:val="002235E3"/>
    <w:rsid w:val="00240BE0"/>
    <w:rsid w:val="00247D0F"/>
    <w:rsid w:val="002503D1"/>
    <w:rsid w:val="002538CB"/>
    <w:rsid w:val="00267BA1"/>
    <w:rsid w:val="00271F24"/>
    <w:rsid w:val="00285AF2"/>
    <w:rsid w:val="002916FA"/>
    <w:rsid w:val="00293392"/>
    <w:rsid w:val="002A3F2C"/>
    <w:rsid w:val="002B27E7"/>
    <w:rsid w:val="002B286E"/>
    <w:rsid w:val="002B3452"/>
    <w:rsid w:val="002B54C1"/>
    <w:rsid w:val="002C2135"/>
    <w:rsid w:val="002C2732"/>
    <w:rsid w:val="002D132C"/>
    <w:rsid w:val="002D4DBB"/>
    <w:rsid w:val="00320631"/>
    <w:rsid w:val="0033018A"/>
    <w:rsid w:val="00340101"/>
    <w:rsid w:val="00340C14"/>
    <w:rsid w:val="003412C7"/>
    <w:rsid w:val="003437A5"/>
    <w:rsid w:val="00357B5A"/>
    <w:rsid w:val="00377623"/>
    <w:rsid w:val="00377A8F"/>
    <w:rsid w:val="00385410"/>
    <w:rsid w:val="003923B5"/>
    <w:rsid w:val="00392713"/>
    <w:rsid w:val="003956FD"/>
    <w:rsid w:val="003A34B2"/>
    <w:rsid w:val="003A4B42"/>
    <w:rsid w:val="003A7622"/>
    <w:rsid w:val="003A7EB2"/>
    <w:rsid w:val="003B0CD2"/>
    <w:rsid w:val="003C1F24"/>
    <w:rsid w:val="003E01F4"/>
    <w:rsid w:val="003F55E8"/>
    <w:rsid w:val="00403337"/>
    <w:rsid w:val="00404163"/>
    <w:rsid w:val="004071BD"/>
    <w:rsid w:val="004100EB"/>
    <w:rsid w:val="00411644"/>
    <w:rsid w:val="00412EDC"/>
    <w:rsid w:val="00415AA2"/>
    <w:rsid w:val="0041710D"/>
    <w:rsid w:val="0042293B"/>
    <w:rsid w:val="00424D41"/>
    <w:rsid w:val="00424D9C"/>
    <w:rsid w:val="00427863"/>
    <w:rsid w:val="00427E52"/>
    <w:rsid w:val="00442D38"/>
    <w:rsid w:val="00453CC8"/>
    <w:rsid w:val="004810D2"/>
    <w:rsid w:val="00487DD6"/>
    <w:rsid w:val="004904E7"/>
    <w:rsid w:val="00490D2C"/>
    <w:rsid w:val="0049497A"/>
    <w:rsid w:val="004A1FA7"/>
    <w:rsid w:val="004A319A"/>
    <w:rsid w:val="004C018F"/>
    <w:rsid w:val="004C0688"/>
    <w:rsid w:val="004C0931"/>
    <w:rsid w:val="004D1298"/>
    <w:rsid w:val="004D3EBA"/>
    <w:rsid w:val="004E2537"/>
    <w:rsid w:val="004E3375"/>
    <w:rsid w:val="0050045F"/>
    <w:rsid w:val="00503B94"/>
    <w:rsid w:val="00525531"/>
    <w:rsid w:val="005424A1"/>
    <w:rsid w:val="00542A91"/>
    <w:rsid w:val="00546DEF"/>
    <w:rsid w:val="00554933"/>
    <w:rsid w:val="00555FD8"/>
    <w:rsid w:val="00557A36"/>
    <w:rsid w:val="005640BF"/>
    <w:rsid w:val="00571900"/>
    <w:rsid w:val="005723BD"/>
    <w:rsid w:val="00574A87"/>
    <w:rsid w:val="00585040"/>
    <w:rsid w:val="00586625"/>
    <w:rsid w:val="00590F46"/>
    <w:rsid w:val="0059287E"/>
    <w:rsid w:val="00592D09"/>
    <w:rsid w:val="005B0C3B"/>
    <w:rsid w:val="005C0FAB"/>
    <w:rsid w:val="005C0FC7"/>
    <w:rsid w:val="005C3959"/>
    <w:rsid w:val="005D5F85"/>
    <w:rsid w:val="005E2641"/>
    <w:rsid w:val="00610762"/>
    <w:rsid w:val="00621DCE"/>
    <w:rsid w:val="00623D45"/>
    <w:rsid w:val="00626270"/>
    <w:rsid w:val="006334EC"/>
    <w:rsid w:val="0063545F"/>
    <w:rsid w:val="00640D20"/>
    <w:rsid w:val="006442C3"/>
    <w:rsid w:val="00644A30"/>
    <w:rsid w:val="00646A41"/>
    <w:rsid w:val="00660697"/>
    <w:rsid w:val="006676FA"/>
    <w:rsid w:val="00672ED1"/>
    <w:rsid w:val="00674759"/>
    <w:rsid w:val="00680FF1"/>
    <w:rsid w:val="006873BE"/>
    <w:rsid w:val="006A79AA"/>
    <w:rsid w:val="006A7EEB"/>
    <w:rsid w:val="006C1717"/>
    <w:rsid w:val="006D6908"/>
    <w:rsid w:val="006E3734"/>
    <w:rsid w:val="007220FD"/>
    <w:rsid w:val="00722248"/>
    <w:rsid w:val="00723AE6"/>
    <w:rsid w:val="0072679C"/>
    <w:rsid w:val="00726DF8"/>
    <w:rsid w:val="0073250D"/>
    <w:rsid w:val="00744C4B"/>
    <w:rsid w:val="00746BF4"/>
    <w:rsid w:val="00755D39"/>
    <w:rsid w:val="00764138"/>
    <w:rsid w:val="00772B61"/>
    <w:rsid w:val="0077435A"/>
    <w:rsid w:val="007807AA"/>
    <w:rsid w:val="0079329A"/>
    <w:rsid w:val="00797BC9"/>
    <w:rsid w:val="007A5407"/>
    <w:rsid w:val="007B376D"/>
    <w:rsid w:val="007C076C"/>
    <w:rsid w:val="007C7AEB"/>
    <w:rsid w:val="007D05B5"/>
    <w:rsid w:val="007D2139"/>
    <w:rsid w:val="007D3D58"/>
    <w:rsid w:val="007D7BC1"/>
    <w:rsid w:val="007E0796"/>
    <w:rsid w:val="007F0586"/>
    <w:rsid w:val="007F1146"/>
    <w:rsid w:val="007F3E07"/>
    <w:rsid w:val="007F6815"/>
    <w:rsid w:val="008031D7"/>
    <w:rsid w:val="00806404"/>
    <w:rsid w:val="008109A8"/>
    <w:rsid w:val="008708C9"/>
    <w:rsid w:val="008755B0"/>
    <w:rsid w:val="00876FB5"/>
    <w:rsid w:val="008800F4"/>
    <w:rsid w:val="0088183F"/>
    <w:rsid w:val="00885DA4"/>
    <w:rsid w:val="00895F0A"/>
    <w:rsid w:val="008A587F"/>
    <w:rsid w:val="008D1C44"/>
    <w:rsid w:val="008D323B"/>
    <w:rsid w:val="008D4EC6"/>
    <w:rsid w:val="008E4B51"/>
    <w:rsid w:val="008E4E56"/>
    <w:rsid w:val="008F54A4"/>
    <w:rsid w:val="008F6A4C"/>
    <w:rsid w:val="008F7D0F"/>
    <w:rsid w:val="009119C5"/>
    <w:rsid w:val="00911FFB"/>
    <w:rsid w:val="00912C9C"/>
    <w:rsid w:val="009273C0"/>
    <w:rsid w:val="009323C5"/>
    <w:rsid w:val="009346E1"/>
    <w:rsid w:val="00936E1F"/>
    <w:rsid w:val="0094377F"/>
    <w:rsid w:val="00947197"/>
    <w:rsid w:val="00963371"/>
    <w:rsid w:val="00965B18"/>
    <w:rsid w:val="009669FD"/>
    <w:rsid w:val="00976E43"/>
    <w:rsid w:val="00981BC6"/>
    <w:rsid w:val="00985EA5"/>
    <w:rsid w:val="00995A9F"/>
    <w:rsid w:val="009A1444"/>
    <w:rsid w:val="009B0396"/>
    <w:rsid w:val="009B5759"/>
    <w:rsid w:val="009C34E3"/>
    <w:rsid w:val="009C5D07"/>
    <w:rsid w:val="009C71EA"/>
    <w:rsid w:val="009D0358"/>
    <w:rsid w:val="009D1109"/>
    <w:rsid w:val="009D6449"/>
    <w:rsid w:val="009E72F8"/>
    <w:rsid w:val="00A03D88"/>
    <w:rsid w:val="00A218D5"/>
    <w:rsid w:val="00A43878"/>
    <w:rsid w:val="00A54DAA"/>
    <w:rsid w:val="00A54EC1"/>
    <w:rsid w:val="00A56FB6"/>
    <w:rsid w:val="00A626F7"/>
    <w:rsid w:val="00A84C4E"/>
    <w:rsid w:val="00A943C0"/>
    <w:rsid w:val="00AA4B3D"/>
    <w:rsid w:val="00AB6889"/>
    <w:rsid w:val="00AC1BE3"/>
    <w:rsid w:val="00AD2A34"/>
    <w:rsid w:val="00AE1EF3"/>
    <w:rsid w:val="00AF246C"/>
    <w:rsid w:val="00AF43DF"/>
    <w:rsid w:val="00B125FB"/>
    <w:rsid w:val="00B15406"/>
    <w:rsid w:val="00B1740A"/>
    <w:rsid w:val="00B42A6E"/>
    <w:rsid w:val="00B44AD2"/>
    <w:rsid w:val="00B4692E"/>
    <w:rsid w:val="00B4747D"/>
    <w:rsid w:val="00B50CAA"/>
    <w:rsid w:val="00B706AA"/>
    <w:rsid w:val="00B71673"/>
    <w:rsid w:val="00B72EA1"/>
    <w:rsid w:val="00B74329"/>
    <w:rsid w:val="00B8135E"/>
    <w:rsid w:val="00B81909"/>
    <w:rsid w:val="00B847A2"/>
    <w:rsid w:val="00B90E29"/>
    <w:rsid w:val="00B939EA"/>
    <w:rsid w:val="00B93BBC"/>
    <w:rsid w:val="00BC7D43"/>
    <w:rsid w:val="00BD0F5E"/>
    <w:rsid w:val="00BE17C9"/>
    <w:rsid w:val="00C10C9C"/>
    <w:rsid w:val="00C21EF7"/>
    <w:rsid w:val="00C22BE5"/>
    <w:rsid w:val="00C22D9B"/>
    <w:rsid w:val="00C26D1B"/>
    <w:rsid w:val="00C3370F"/>
    <w:rsid w:val="00C33F22"/>
    <w:rsid w:val="00C41D60"/>
    <w:rsid w:val="00C42060"/>
    <w:rsid w:val="00C44239"/>
    <w:rsid w:val="00C506DB"/>
    <w:rsid w:val="00C53DA7"/>
    <w:rsid w:val="00C560ED"/>
    <w:rsid w:val="00C56420"/>
    <w:rsid w:val="00C650C2"/>
    <w:rsid w:val="00C65B98"/>
    <w:rsid w:val="00C661F1"/>
    <w:rsid w:val="00C668B3"/>
    <w:rsid w:val="00C67F75"/>
    <w:rsid w:val="00C7491C"/>
    <w:rsid w:val="00C77181"/>
    <w:rsid w:val="00C841BA"/>
    <w:rsid w:val="00CB15E4"/>
    <w:rsid w:val="00CC04C9"/>
    <w:rsid w:val="00CC5F9E"/>
    <w:rsid w:val="00CC6B51"/>
    <w:rsid w:val="00CD36B9"/>
    <w:rsid w:val="00CD4676"/>
    <w:rsid w:val="00CD6849"/>
    <w:rsid w:val="00CE23F1"/>
    <w:rsid w:val="00CE784B"/>
    <w:rsid w:val="00CF4AE5"/>
    <w:rsid w:val="00CF5387"/>
    <w:rsid w:val="00D003F6"/>
    <w:rsid w:val="00D21803"/>
    <w:rsid w:val="00D2529C"/>
    <w:rsid w:val="00D363EB"/>
    <w:rsid w:val="00D37408"/>
    <w:rsid w:val="00D37DA1"/>
    <w:rsid w:val="00D42484"/>
    <w:rsid w:val="00D546AA"/>
    <w:rsid w:val="00D55F0B"/>
    <w:rsid w:val="00D56072"/>
    <w:rsid w:val="00D578D4"/>
    <w:rsid w:val="00D727D0"/>
    <w:rsid w:val="00D875CF"/>
    <w:rsid w:val="00DA001B"/>
    <w:rsid w:val="00DA5559"/>
    <w:rsid w:val="00DB0280"/>
    <w:rsid w:val="00DB101C"/>
    <w:rsid w:val="00DB5B44"/>
    <w:rsid w:val="00DC23F3"/>
    <w:rsid w:val="00DD2ECA"/>
    <w:rsid w:val="00DD30D8"/>
    <w:rsid w:val="00DF2145"/>
    <w:rsid w:val="00DF5C8F"/>
    <w:rsid w:val="00E00568"/>
    <w:rsid w:val="00E00DCA"/>
    <w:rsid w:val="00E06246"/>
    <w:rsid w:val="00E064A1"/>
    <w:rsid w:val="00E06F7B"/>
    <w:rsid w:val="00E151FD"/>
    <w:rsid w:val="00E17129"/>
    <w:rsid w:val="00E2285D"/>
    <w:rsid w:val="00E4532E"/>
    <w:rsid w:val="00E536DA"/>
    <w:rsid w:val="00E622B9"/>
    <w:rsid w:val="00E82C64"/>
    <w:rsid w:val="00E85380"/>
    <w:rsid w:val="00E935AD"/>
    <w:rsid w:val="00E9723E"/>
    <w:rsid w:val="00EA0348"/>
    <w:rsid w:val="00EA57CE"/>
    <w:rsid w:val="00EA7BFD"/>
    <w:rsid w:val="00EB06E3"/>
    <w:rsid w:val="00EB3F0F"/>
    <w:rsid w:val="00EC5960"/>
    <w:rsid w:val="00EE5EC6"/>
    <w:rsid w:val="00EF00C4"/>
    <w:rsid w:val="00EF48F7"/>
    <w:rsid w:val="00EF4C68"/>
    <w:rsid w:val="00F1741E"/>
    <w:rsid w:val="00F24C1D"/>
    <w:rsid w:val="00F24D8F"/>
    <w:rsid w:val="00F62DE0"/>
    <w:rsid w:val="00F65A33"/>
    <w:rsid w:val="00F74DE9"/>
    <w:rsid w:val="00F93D9B"/>
    <w:rsid w:val="00F96D4E"/>
    <w:rsid w:val="00F97E61"/>
    <w:rsid w:val="00FB007F"/>
    <w:rsid w:val="00FB2D89"/>
    <w:rsid w:val="00FB3B8F"/>
    <w:rsid w:val="00FC0423"/>
    <w:rsid w:val="00FD2767"/>
    <w:rsid w:val="00FE0921"/>
    <w:rsid w:val="00FE0986"/>
    <w:rsid w:val="00FE0C65"/>
    <w:rsid w:val="00FE24C3"/>
    <w:rsid w:val="00FE3BA3"/>
    <w:rsid w:val="00FE6B1F"/>
    <w:rsid w:val="00FF0820"/>
    <w:rsid w:val="0D1B4A52"/>
    <w:rsid w:val="1F13659F"/>
    <w:rsid w:val="316F4B57"/>
    <w:rsid w:val="36891EEA"/>
    <w:rsid w:val="40BD7261"/>
    <w:rsid w:val="64374EF3"/>
    <w:rsid w:val="6E5E16E2"/>
    <w:rsid w:val="6F74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6D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26D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726D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神奇小按钮</dc:creator>
  <cp:lastModifiedBy>微软用户</cp:lastModifiedBy>
  <cp:revision>148</cp:revision>
  <cp:lastPrinted>2023-07-24T06:51:00Z</cp:lastPrinted>
  <dcterms:created xsi:type="dcterms:W3CDTF">2020-04-09T06:07:00Z</dcterms:created>
  <dcterms:modified xsi:type="dcterms:W3CDTF">2023-09-13T08:23:00Z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