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705ADF" w:rsidTr="00797BC9">
        <w:trPr>
          <w:trHeight w:hRule="exact" w:val="5269"/>
        </w:trPr>
        <w:tc>
          <w:tcPr>
            <w:tcW w:w="3115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滨河园小区E2号楼2层1单元204。房屋一处，房屋面积：67.39㎡其中交易面积35.2㎡。原房屋所有权有照房（036850）面积：35.2平方米。原产权人何德明。现房屋使用人董京京。现房屋使用人向我中心提交了董京京购买何德明。产权面积的房屋买卖协议及有关登记申请材料。拟予办理拆迁还建不动产转移登记。</w:t>
            </w:r>
          </w:p>
          <w:p w:rsidR="00726DF8" w:rsidRPr="00705ADF" w:rsidRDefault="00726DF8" w:rsidP="00797BC9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金宇和园小区1号楼8层4单元814。房屋一处，房屋面积：58.16㎡其中交易面积49.12㎡。原房屋所有权金宇和园小区1号楼8层4单元814。原产权人白文田。现房屋使用人韩敬实，(范立刚)。现房屋使用人向我中心提交了韩敬实，(范立刚)购买白文田。产权面积的房屋买卖协议及有关登记申请材料。拟予办理拆迁还建不动产转移登记。</w:t>
            </w:r>
          </w:p>
          <w:p w:rsidR="00726DF8" w:rsidRPr="00705ADF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位于美好雅苑小区C01号楼9层2单元904。房屋一处，房屋面积：63.55㎡其中交易面积49.60㎡。原房屋所有权国有土地使用证面积：49.60平方米。原产权人王允柱。现房屋使用人李晓春。现房屋使用人向我中心提交了</w:t>
            </w:r>
            <w:r w:rsidR="000B7BD4" w:rsidRPr="00705ADF">
              <w:rPr>
                <w:rFonts w:asciiTheme="minorEastAsia" w:hAnsiTheme="minorEastAsia" w:hint="eastAsia"/>
                <w:sz w:val="24"/>
              </w:rPr>
              <w:t>李晓春</w:t>
            </w:r>
            <w:r w:rsidRPr="00705ADF">
              <w:rPr>
                <w:rFonts w:asciiTheme="minorEastAsia" w:hAnsiTheme="minorEastAsia" w:hint="eastAsia"/>
                <w:sz w:val="24"/>
              </w:rPr>
              <w:t>购买</w:t>
            </w:r>
            <w:r w:rsidR="000B7BD4" w:rsidRPr="00705ADF">
              <w:rPr>
                <w:rFonts w:asciiTheme="minorEastAsia" w:hAnsiTheme="minorEastAsia" w:hint="eastAsia"/>
                <w:sz w:val="24"/>
              </w:rPr>
              <w:t>王允柱</w:t>
            </w:r>
            <w:r w:rsidRPr="00705ADF">
              <w:rPr>
                <w:rFonts w:asciiTheme="minorEastAsia" w:hAnsiTheme="minorEastAsia" w:hint="eastAsia"/>
                <w:sz w:val="24"/>
              </w:rPr>
              <w:t>。产权面积的房屋买卖协议及有关登记申请材料。拟予办理拆迁还建不动产转移登记。</w:t>
            </w:r>
          </w:p>
          <w:p w:rsidR="00726DF8" w:rsidRPr="00705ADF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北河新村小区B07号楼6层5单元614。房屋一处，房屋面积：36.64㎡。其中交易面积70.52㎡。原房屋所有权无照房（C13）面积：70.52平方米。原产权人历华。现房屋使用人历志强。现房屋使用人向我中心提交了历志强购买历华。产权面积的房屋买卖协议及有关登记申请材料。拟予办理拆迁还建不动产转移登记。</w:t>
            </w:r>
          </w:p>
          <w:p w:rsidR="00726DF8" w:rsidRPr="00705ADF" w:rsidRDefault="00726DF8" w:rsidP="00672ED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九洲海丰人家小区14号楼1单元1001。房屋一处，房屋面积：56.41㎡其中交易面积36.57㎡。原房屋所有权有照房（11044）面积：36.57平方米。原产权人陈桂云。现房屋使用人林基兰。现房屋使用人向我中心提交了林基兰购买陈桂云。产权面积的房屋买卖协议及有关登记申请材料。拟予办理拆迁还建不动产转移登记。</w:t>
            </w:r>
          </w:p>
          <w:p w:rsidR="00726DF8" w:rsidRPr="00705ADF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位于美好嘉苑小区A13号楼21层1单元2102。房屋一处，房屋面积：90.42㎡其中交易面积61.97㎡。28.2㎡。原房屋所有权无照房（A221）面积：61.97平方米。无照房（B513）面积：28.2平方米。原产权人李清    王学文。现房屋使用人曲世成。现房屋使用人向我中心提交了曲世成购买李清    王学文。产权面积的房屋买卖协议及有关登记申请材料。拟予办理拆迁还建不动产转移登记。</w:t>
            </w:r>
          </w:p>
          <w:p w:rsidR="00726DF8" w:rsidRPr="00705ADF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705ADF" w:rsidTr="00797BC9">
        <w:trPr>
          <w:trHeight w:hRule="exact" w:val="5231"/>
        </w:trPr>
        <w:tc>
          <w:tcPr>
            <w:tcW w:w="3115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嘉苑小区C17号楼9层2单元906。房屋一处，房屋面积：44.8㎡其中交易面积28.5㎡。原房屋所有权有照房（012213）面积：28.5平方米。原产权人段立杰。现房屋使用人孙丽杰。现房屋使用人向我中心提交了孙丽杰购买段立杰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九洲海丰人家小区11号楼2单元106。房屋一处，房屋面积：55.53㎡。其中交易面积29.39㎡。原房屋所有权有照房（005697）面积：29.39平方米。原产权人张德玉。现房屋使用人孙日启。现房屋使用人向我中心提交了孙日启购买张德玉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华亿紫金城小区2号楼26层2单元2607。房屋一处，房屋面积：58.69㎡其中交易面积49㎡。原房屋所有权有照房（04963）面积：49平方米。原产权人赵晓铁。现房屋使用人孙晓波。现房屋使用人向我中心提交了孙晓波购买赵晓铁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="60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嘉苑小区A14号楼3层1单元302。房屋一处，房屋面积：61.04㎡其中交易面积37㎡。原房屋所有权有照房（13205）面积：37平方米。原产权人汤仁发。现房屋使用人汤佳平。现房屋使用人向我中心提交了汤佳平购买汤仁发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滨河园小区F2号楼6层1单元601。滨河园小区F2号楼5层1单元501。滨河园小区F2号楼4层1单元401。滨河园小区F2号楼3层1单元301。滨河园小区F2号楼2层1单元201。房屋五处，房屋面积：67.79㎡其中交易面积132㎡。原房屋所有权国有土地使用证面积：132平方米。原产权人董凤珍。现房屋使用人王宝玉，何刚（继承）。现房屋使用人向我中心提交了王宝玉，何刚（继承）购买董凤珍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嘉苑小区B2号楼9层2单元912。房屋一处，房屋面积：42.59㎡其中交易面积27㎡。原房屋所有权有铁东经营管理处证明面积：27平方米。原产权人赵玉臣。现房屋使用人王丽娟。现房屋使用人向我中心提交了王丽娟购买赵玉臣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705ADF" w:rsidTr="00797BC9">
        <w:trPr>
          <w:trHeight w:hRule="exact" w:val="5127"/>
        </w:trPr>
        <w:tc>
          <w:tcPr>
            <w:tcW w:w="3115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lastRenderedPageBreak/>
              <w:t>位于华亿紫金城小区10号楼5层1单元502。华亿紫金城小区13号楼8层1单元803。房屋两处，房屋面积：46.24㎡。55.43㎡其中交易面积74.24㎡。原房屋所有权有照房（辽西照）面积：74.24平方米。原产权人徐忠海。现房屋使用人许广才,许陟明（继承）。现房屋使用人向我中心提交了许广才,许陟明（继承）购买徐忠海。产权面积的房屋买卖协议及有关登记申请材料。拟予办理拆迁还建不动产转移登记。</w:t>
            </w:r>
          </w:p>
          <w:p w:rsidR="00CB15E4" w:rsidRPr="00705ADF" w:rsidRDefault="00CB15E4" w:rsidP="00B1540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705ADF" w:rsidRPr="00705ADF" w:rsidRDefault="00705ADF" w:rsidP="00705ADF">
            <w:pPr>
              <w:rPr>
                <w:rFonts w:asciiTheme="minorEastAsia" w:hAnsiTheme="minorEastAsia"/>
                <w:sz w:val="24"/>
              </w:rPr>
            </w:pPr>
            <w:r w:rsidRPr="00705ADF">
              <w:rPr>
                <w:rFonts w:hint="eastAsia"/>
                <w:sz w:val="24"/>
              </w:rPr>
              <w:t xml:space="preserve">  </w:t>
            </w:r>
            <w:r w:rsidRPr="00705ADF">
              <w:rPr>
                <w:rFonts w:asciiTheme="minorEastAsia" w:hAnsiTheme="minorEastAsia" w:hint="eastAsia"/>
                <w:sz w:val="24"/>
              </w:rPr>
              <w:t>位于美好雅苑小区C03号楼6层2单元606。房屋一处，房屋面积：62.82㎡。其中交易面积22.5㎡。原房屋所有权有照房（036115）面积：22.5平方米，原产权人周淑彩。现房屋使用人宣莹。现房屋使用人向我中心提交了宣莹购买周淑彩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嘉苑小区C21号楼8层2单元807。房屋一处，房屋面积：58.75㎡。其中交易面积31.96㎡。原房屋所有权钢丝绳厂证明信面积：31.96平方米。原产权人王金奎。现房屋使用人杨瑞平。现房屋使用人向我中心提交了杨瑞平购买王金奎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大禹奥城小区83号楼3单元512。房屋一处，房屋面积：79.42㎡其中交易面积101.06㎡。原房屋所有权集体土地使用证面积：101.06平方米。原产权人闫威。现房屋使用人衣洪男。现房屋使用人向我中心提交了衣洪男购买闫威。产权面积的房屋买卖协议及有关登记申请材料。拟予办理拆迁还建不动产转移登记。</w:t>
            </w:r>
          </w:p>
          <w:p w:rsidR="00CB15E4" w:rsidRPr="00705ADF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大禹奥城小区85号楼2单元906。房屋一处，房屋面积：56.95㎡。其中交易面积51.97㎡。原房屋所有权集体土地使用证面积：51.97平方米。原产权人闫丹。现房屋使用人衣丽云。现房屋使用人向我中心提交了衣丽云购买闫丹。产权面积的房屋买卖协议及有关登记申请材料。拟予办理拆迁还建不动产转移登记。</w:t>
            </w:r>
          </w:p>
          <w:p w:rsidR="00CB15E4" w:rsidRPr="00705ADF" w:rsidRDefault="00CB15E4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美好雅苑小区C03号楼9层1单元903。房屋一处，房屋面积：58.43㎡其中交易面积21.89㎡。原房屋所有权有照房（036116）面积：21.89平方米。原产权人赵洪山。现房屋使用人赵凤才。现房屋使用人向我中心提交了赵凤才购买赵洪山。产权面积的房屋买卖协议及有关登记申请材料。拟予办理拆迁还建不动产转移登记。</w:t>
            </w:r>
          </w:p>
          <w:p w:rsidR="00CB15E4" w:rsidRPr="00705ADF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705ADF" w:rsidTr="00797BC9">
        <w:trPr>
          <w:trHeight w:hRule="exact" w:val="5370"/>
        </w:trPr>
        <w:tc>
          <w:tcPr>
            <w:tcW w:w="3115" w:type="dxa"/>
          </w:tcPr>
          <w:p w:rsidR="00705ADF" w:rsidRPr="00705ADF" w:rsidRDefault="00705ADF" w:rsidP="00705AD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位于芳园小区6号楼5单元210。房屋一处，房屋面积：76.29㎡。其中交易面积70.3㎡。原房屋所有权有照房（04494）面积：26.300平方米，私有房屋分栋卡面积：44平方米。原产权人吴琢英。现房屋使用人郑殿杰。现房屋使用人向我中心提交了郑殿杰购买吴琢英。产权面积的房屋买卖协议及有关登记申请材料。拟予办理拆迁还建不动产转移登记。</w:t>
            </w:r>
          </w:p>
          <w:p w:rsidR="00CB15E4" w:rsidRPr="00705ADF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FC1D75" w:rsidRPr="00FC1D75" w:rsidRDefault="00190186" w:rsidP="00FC1D7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FC1D75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FC1D75" w:rsidRPr="00FC1D75">
              <w:rPr>
                <w:rFonts w:asciiTheme="minorEastAsia" w:hAnsiTheme="minorEastAsia" w:hint="eastAsia"/>
                <w:sz w:val="24"/>
              </w:rPr>
              <w:t>位于滨河园小区D7，D8号楼3层1单元302。房屋一处，房屋面积：37.19㎡。其中交易面积24.49㎡。原房屋所有权无照房折合面积：24.49平方米。原产权人毕艳莲。现房屋使用人闫立波。现房屋使用人向我中心提交了闫立波购买毕艳莲。产权面积的房屋买卖协议及有关登记申请材料。拟予办理拆迁还建不动产转移登记。</w:t>
            </w:r>
          </w:p>
          <w:p w:rsidR="00CB15E4" w:rsidRPr="00705ADF" w:rsidRDefault="00CB15E4" w:rsidP="00705AD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B15E4" w:rsidRPr="00705ADF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623D45" w:rsidRPr="00705ADF" w:rsidRDefault="00623D45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05ADF">
              <w:rPr>
                <w:rFonts w:asciiTheme="minorEastAsia" w:hAnsiTheme="minorEastAsia" w:hint="eastAsia"/>
                <w:sz w:val="24"/>
              </w:rPr>
              <w:t>。</w:t>
            </w:r>
          </w:p>
          <w:p w:rsidR="00CB15E4" w:rsidRPr="00705ADF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B15E4" w:rsidRPr="00705ADF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B15E4" w:rsidRPr="00705ADF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</w:tbl>
    <w:p w:rsidR="00726DF8" w:rsidRPr="00705ADF" w:rsidRDefault="00726DF8">
      <w:pPr>
        <w:rPr>
          <w:sz w:val="24"/>
        </w:rPr>
      </w:pPr>
    </w:p>
    <w:sectPr w:rsidR="00726DF8" w:rsidRPr="00705ADF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8C" w:rsidRDefault="00CA7E8C" w:rsidP="00726DF8">
      <w:r>
        <w:separator/>
      </w:r>
    </w:p>
  </w:endnote>
  <w:endnote w:type="continuationSeparator" w:id="1">
    <w:p w:rsidR="00CA7E8C" w:rsidRDefault="00CA7E8C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500F7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500F7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B7BD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8C" w:rsidRDefault="00CA7E8C" w:rsidP="00726DF8">
      <w:r>
        <w:separator/>
      </w:r>
    </w:p>
  </w:footnote>
  <w:footnote w:type="continuationSeparator" w:id="1">
    <w:p w:rsidR="00CA7E8C" w:rsidRDefault="00CA7E8C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15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13BA2"/>
    <w:rsid w:val="00021A39"/>
    <w:rsid w:val="00057E08"/>
    <w:rsid w:val="00060828"/>
    <w:rsid w:val="000715C8"/>
    <w:rsid w:val="000750C8"/>
    <w:rsid w:val="00075EFE"/>
    <w:rsid w:val="00075FDA"/>
    <w:rsid w:val="00082BEF"/>
    <w:rsid w:val="000B16AF"/>
    <w:rsid w:val="000B7BD4"/>
    <w:rsid w:val="000C1E8F"/>
    <w:rsid w:val="000C3F4C"/>
    <w:rsid w:val="000C7625"/>
    <w:rsid w:val="000E5857"/>
    <w:rsid w:val="000E7730"/>
    <w:rsid w:val="00116200"/>
    <w:rsid w:val="00136818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7F78"/>
    <w:rsid w:val="00213263"/>
    <w:rsid w:val="00214C92"/>
    <w:rsid w:val="002153F8"/>
    <w:rsid w:val="00215859"/>
    <w:rsid w:val="00216641"/>
    <w:rsid w:val="00216FEA"/>
    <w:rsid w:val="002235E3"/>
    <w:rsid w:val="00240BE0"/>
    <w:rsid w:val="00247D0F"/>
    <w:rsid w:val="002503D1"/>
    <w:rsid w:val="002538CB"/>
    <w:rsid w:val="00267BA1"/>
    <w:rsid w:val="00271F24"/>
    <w:rsid w:val="00285AF2"/>
    <w:rsid w:val="00293392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320631"/>
    <w:rsid w:val="0033018A"/>
    <w:rsid w:val="00340101"/>
    <w:rsid w:val="00340C14"/>
    <w:rsid w:val="003412C7"/>
    <w:rsid w:val="003437A5"/>
    <w:rsid w:val="00357B5A"/>
    <w:rsid w:val="00377623"/>
    <w:rsid w:val="00377A8F"/>
    <w:rsid w:val="00385410"/>
    <w:rsid w:val="003923B5"/>
    <w:rsid w:val="00392713"/>
    <w:rsid w:val="003956FD"/>
    <w:rsid w:val="003A34B2"/>
    <w:rsid w:val="003A4B42"/>
    <w:rsid w:val="003A7622"/>
    <w:rsid w:val="003A7EB2"/>
    <w:rsid w:val="003B0CD2"/>
    <w:rsid w:val="003C1F24"/>
    <w:rsid w:val="003E01F4"/>
    <w:rsid w:val="003F55E8"/>
    <w:rsid w:val="00403337"/>
    <w:rsid w:val="00404163"/>
    <w:rsid w:val="004071BD"/>
    <w:rsid w:val="004100EB"/>
    <w:rsid w:val="00411644"/>
    <w:rsid w:val="00412EDC"/>
    <w:rsid w:val="00415AA2"/>
    <w:rsid w:val="0041710D"/>
    <w:rsid w:val="0042293B"/>
    <w:rsid w:val="00424D41"/>
    <w:rsid w:val="00424D9C"/>
    <w:rsid w:val="00427863"/>
    <w:rsid w:val="00427E52"/>
    <w:rsid w:val="00442D38"/>
    <w:rsid w:val="00453CC8"/>
    <w:rsid w:val="004810D2"/>
    <w:rsid w:val="00487DD6"/>
    <w:rsid w:val="00490D2C"/>
    <w:rsid w:val="004939FB"/>
    <w:rsid w:val="0049497A"/>
    <w:rsid w:val="004A1FA7"/>
    <w:rsid w:val="004A319A"/>
    <w:rsid w:val="004C018F"/>
    <w:rsid w:val="004C0688"/>
    <w:rsid w:val="004C0931"/>
    <w:rsid w:val="004D1298"/>
    <w:rsid w:val="004D3EBA"/>
    <w:rsid w:val="004E2537"/>
    <w:rsid w:val="004E3375"/>
    <w:rsid w:val="0050045F"/>
    <w:rsid w:val="00500F77"/>
    <w:rsid w:val="00503B94"/>
    <w:rsid w:val="00525531"/>
    <w:rsid w:val="005424A1"/>
    <w:rsid w:val="00542A91"/>
    <w:rsid w:val="00546DEF"/>
    <w:rsid w:val="00554933"/>
    <w:rsid w:val="00555FD8"/>
    <w:rsid w:val="00557A36"/>
    <w:rsid w:val="005640BF"/>
    <w:rsid w:val="00571900"/>
    <w:rsid w:val="005723BD"/>
    <w:rsid w:val="00574A87"/>
    <w:rsid w:val="00585040"/>
    <w:rsid w:val="00586625"/>
    <w:rsid w:val="00590F46"/>
    <w:rsid w:val="0059287E"/>
    <w:rsid w:val="00592D09"/>
    <w:rsid w:val="005B0C3B"/>
    <w:rsid w:val="005C0FAB"/>
    <w:rsid w:val="005C0FC7"/>
    <w:rsid w:val="005C3959"/>
    <w:rsid w:val="005D5F85"/>
    <w:rsid w:val="005E2641"/>
    <w:rsid w:val="00610762"/>
    <w:rsid w:val="00621DCE"/>
    <w:rsid w:val="00623D45"/>
    <w:rsid w:val="00626270"/>
    <w:rsid w:val="006334EC"/>
    <w:rsid w:val="0063545F"/>
    <w:rsid w:val="00640D20"/>
    <w:rsid w:val="006442C3"/>
    <w:rsid w:val="00644A30"/>
    <w:rsid w:val="00646A41"/>
    <w:rsid w:val="00660697"/>
    <w:rsid w:val="006676FA"/>
    <w:rsid w:val="00672ED1"/>
    <w:rsid w:val="00674759"/>
    <w:rsid w:val="00680FF1"/>
    <w:rsid w:val="006873BE"/>
    <w:rsid w:val="006A79AA"/>
    <w:rsid w:val="006A7EEB"/>
    <w:rsid w:val="006C1717"/>
    <w:rsid w:val="006D6908"/>
    <w:rsid w:val="006E3734"/>
    <w:rsid w:val="00705ADF"/>
    <w:rsid w:val="007220FD"/>
    <w:rsid w:val="00722248"/>
    <w:rsid w:val="00723AE6"/>
    <w:rsid w:val="0072679C"/>
    <w:rsid w:val="00726DF8"/>
    <w:rsid w:val="0073250D"/>
    <w:rsid w:val="00744C4B"/>
    <w:rsid w:val="00746BF4"/>
    <w:rsid w:val="00755D39"/>
    <w:rsid w:val="00764138"/>
    <w:rsid w:val="00772B61"/>
    <w:rsid w:val="0077435A"/>
    <w:rsid w:val="007807AA"/>
    <w:rsid w:val="0079329A"/>
    <w:rsid w:val="00797BC9"/>
    <w:rsid w:val="007A5407"/>
    <w:rsid w:val="007B376D"/>
    <w:rsid w:val="007C076C"/>
    <w:rsid w:val="007C7AEB"/>
    <w:rsid w:val="007D05B5"/>
    <w:rsid w:val="007D2139"/>
    <w:rsid w:val="007D23F3"/>
    <w:rsid w:val="007D3D58"/>
    <w:rsid w:val="007D7BC1"/>
    <w:rsid w:val="007E0796"/>
    <w:rsid w:val="007F0586"/>
    <w:rsid w:val="007F1146"/>
    <w:rsid w:val="007F3E07"/>
    <w:rsid w:val="007F6815"/>
    <w:rsid w:val="008031D7"/>
    <w:rsid w:val="00806404"/>
    <w:rsid w:val="008109A8"/>
    <w:rsid w:val="008708C9"/>
    <w:rsid w:val="008755B0"/>
    <w:rsid w:val="00876FB5"/>
    <w:rsid w:val="008800F4"/>
    <w:rsid w:val="0088183F"/>
    <w:rsid w:val="00885DA4"/>
    <w:rsid w:val="00895F0A"/>
    <w:rsid w:val="008A587F"/>
    <w:rsid w:val="008D1C44"/>
    <w:rsid w:val="008D323B"/>
    <w:rsid w:val="008D4EC6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46E1"/>
    <w:rsid w:val="00936E1F"/>
    <w:rsid w:val="0094377F"/>
    <w:rsid w:val="00947197"/>
    <w:rsid w:val="00963371"/>
    <w:rsid w:val="00965B18"/>
    <w:rsid w:val="009669FD"/>
    <w:rsid w:val="00976E43"/>
    <w:rsid w:val="00981BC6"/>
    <w:rsid w:val="00985EA5"/>
    <w:rsid w:val="00995A9F"/>
    <w:rsid w:val="009A1444"/>
    <w:rsid w:val="009B0396"/>
    <w:rsid w:val="009B5759"/>
    <w:rsid w:val="009C34E3"/>
    <w:rsid w:val="009C5D07"/>
    <w:rsid w:val="009C71EA"/>
    <w:rsid w:val="009D0358"/>
    <w:rsid w:val="009D1109"/>
    <w:rsid w:val="009D6449"/>
    <w:rsid w:val="009E72F8"/>
    <w:rsid w:val="00A03D88"/>
    <w:rsid w:val="00A218D5"/>
    <w:rsid w:val="00A43878"/>
    <w:rsid w:val="00A544DF"/>
    <w:rsid w:val="00A54DAA"/>
    <w:rsid w:val="00A54EC1"/>
    <w:rsid w:val="00A56FB6"/>
    <w:rsid w:val="00A84C4E"/>
    <w:rsid w:val="00A943C0"/>
    <w:rsid w:val="00AA4B3D"/>
    <w:rsid w:val="00AB6889"/>
    <w:rsid w:val="00AC1BE3"/>
    <w:rsid w:val="00AD2A34"/>
    <w:rsid w:val="00AE1EF3"/>
    <w:rsid w:val="00AF246C"/>
    <w:rsid w:val="00AF43DF"/>
    <w:rsid w:val="00B125FB"/>
    <w:rsid w:val="00B15406"/>
    <w:rsid w:val="00B1740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8135E"/>
    <w:rsid w:val="00B81909"/>
    <w:rsid w:val="00B847A2"/>
    <w:rsid w:val="00B90E29"/>
    <w:rsid w:val="00B939EA"/>
    <w:rsid w:val="00B93BBC"/>
    <w:rsid w:val="00BC7D43"/>
    <w:rsid w:val="00BD0F5E"/>
    <w:rsid w:val="00BE17C9"/>
    <w:rsid w:val="00C10C9C"/>
    <w:rsid w:val="00C21EF7"/>
    <w:rsid w:val="00C22BE5"/>
    <w:rsid w:val="00C22D9B"/>
    <w:rsid w:val="00C26D1B"/>
    <w:rsid w:val="00C3370F"/>
    <w:rsid w:val="00C33F22"/>
    <w:rsid w:val="00C41D60"/>
    <w:rsid w:val="00C42060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7F75"/>
    <w:rsid w:val="00C7491C"/>
    <w:rsid w:val="00C77181"/>
    <w:rsid w:val="00C841BA"/>
    <w:rsid w:val="00CA7E8C"/>
    <w:rsid w:val="00CB15E4"/>
    <w:rsid w:val="00CC04C9"/>
    <w:rsid w:val="00CC5F9E"/>
    <w:rsid w:val="00CC6B51"/>
    <w:rsid w:val="00CD36B9"/>
    <w:rsid w:val="00CD4676"/>
    <w:rsid w:val="00CD6849"/>
    <w:rsid w:val="00CE23F1"/>
    <w:rsid w:val="00CE784B"/>
    <w:rsid w:val="00CF4AE5"/>
    <w:rsid w:val="00CF5387"/>
    <w:rsid w:val="00D003F6"/>
    <w:rsid w:val="00D21803"/>
    <w:rsid w:val="00D2529C"/>
    <w:rsid w:val="00D363EB"/>
    <w:rsid w:val="00D37408"/>
    <w:rsid w:val="00D37DA1"/>
    <w:rsid w:val="00D42484"/>
    <w:rsid w:val="00D546AA"/>
    <w:rsid w:val="00D55F0B"/>
    <w:rsid w:val="00D56072"/>
    <w:rsid w:val="00D578D4"/>
    <w:rsid w:val="00D727D0"/>
    <w:rsid w:val="00D875CF"/>
    <w:rsid w:val="00DA001B"/>
    <w:rsid w:val="00DA5559"/>
    <w:rsid w:val="00DB0280"/>
    <w:rsid w:val="00DB101C"/>
    <w:rsid w:val="00DB5B44"/>
    <w:rsid w:val="00DC23F3"/>
    <w:rsid w:val="00DC4DC5"/>
    <w:rsid w:val="00DD2ECA"/>
    <w:rsid w:val="00DD30D8"/>
    <w:rsid w:val="00DF2145"/>
    <w:rsid w:val="00DF5C8F"/>
    <w:rsid w:val="00E00568"/>
    <w:rsid w:val="00E00DCA"/>
    <w:rsid w:val="00E06246"/>
    <w:rsid w:val="00E064A1"/>
    <w:rsid w:val="00E06F7B"/>
    <w:rsid w:val="00E151FD"/>
    <w:rsid w:val="00E17129"/>
    <w:rsid w:val="00E2285D"/>
    <w:rsid w:val="00E4532E"/>
    <w:rsid w:val="00E536DA"/>
    <w:rsid w:val="00E622B9"/>
    <w:rsid w:val="00E82C64"/>
    <w:rsid w:val="00E85380"/>
    <w:rsid w:val="00E935AD"/>
    <w:rsid w:val="00E9723E"/>
    <w:rsid w:val="00EA0348"/>
    <w:rsid w:val="00EA57CE"/>
    <w:rsid w:val="00EA7BFD"/>
    <w:rsid w:val="00EB06E3"/>
    <w:rsid w:val="00EB3F0F"/>
    <w:rsid w:val="00EC5960"/>
    <w:rsid w:val="00EE5EC6"/>
    <w:rsid w:val="00EF00C4"/>
    <w:rsid w:val="00EF48F7"/>
    <w:rsid w:val="00EF4C68"/>
    <w:rsid w:val="00F1741E"/>
    <w:rsid w:val="00F24C1D"/>
    <w:rsid w:val="00F24D8F"/>
    <w:rsid w:val="00F62DE0"/>
    <w:rsid w:val="00F65A33"/>
    <w:rsid w:val="00F74DE9"/>
    <w:rsid w:val="00F93D9B"/>
    <w:rsid w:val="00F96D4E"/>
    <w:rsid w:val="00F97E61"/>
    <w:rsid w:val="00FB007F"/>
    <w:rsid w:val="00FB2D89"/>
    <w:rsid w:val="00FB3B8F"/>
    <w:rsid w:val="00FC0423"/>
    <w:rsid w:val="00FC1D75"/>
    <w:rsid w:val="00FD2767"/>
    <w:rsid w:val="00FE0921"/>
    <w:rsid w:val="00FE0986"/>
    <w:rsid w:val="00FE0C65"/>
    <w:rsid w:val="00FE24C3"/>
    <w:rsid w:val="00FE3BA3"/>
    <w:rsid w:val="00FE6B1F"/>
    <w:rsid w:val="00FF0820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150</cp:revision>
  <cp:lastPrinted>2023-09-12T07:07:00Z</cp:lastPrinted>
  <dcterms:created xsi:type="dcterms:W3CDTF">2020-04-09T06:07:00Z</dcterms:created>
  <dcterms:modified xsi:type="dcterms:W3CDTF">2023-09-13T07:34:00Z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